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6194"/>
      </w:tblGrid>
      <w:tr w:rsidR="00A25B31" w:rsidRPr="007B728D" w14:paraId="670830FF" w14:textId="77777777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BA879" w14:textId="77777777" w:rsidR="00A25B31" w:rsidRPr="00AC502B" w:rsidRDefault="00085965" w:rsidP="00A25B3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 wp14:anchorId="45FEFF6F" wp14:editId="629A1426">
                  <wp:extent cx="393700" cy="393700"/>
                  <wp:effectExtent l="19050" t="0" r="6350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AECB7" w14:textId="77777777" w:rsidR="00A25B31" w:rsidRPr="00AC502B" w:rsidRDefault="00A25B31" w:rsidP="00A25B3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A25B31" w:rsidRPr="007B728D" w14:paraId="57645AE1" w14:textId="77777777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CA50B" w14:textId="3820A3C1" w:rsidR="00A25B31" w:rsidRPr="00AC502B" w:rsidRDefault="00A25B31" w:rsidP="00A25B3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ΥΠΟΥΡΓΕΙΟ ΠΑΙΔΕΙΑΣ, ΘΡΗΣΚΕΥΜΑΤΩΝ</w:t>
            </w:r>
            <w:r w:rsidR="00187B2C">
              <w:rPr>
                <w:rFonts w:ascii="Calibri" w:hAnsi="Calibri" w:cs="Arial"/>
                <w:b/>
                <w:szCs w:val="23"/>
                <w:lang w:eastAsia="el-GR"/>
              </w:rPr>
              <w:t xml:space="preserve"> &amp; ΑΘΛΗΤΙΣΜΟΥ</w:t>
            </w:r>
          </w:p>
        </w:tc>
      </w:tr>
      <w:tr w:rsidR="00A25B31" w:rsidRPr="007B728D" w14:paraId="4211F0EF" w14:textId="77777777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F594F" w14:textId="77777777" w:rsidR="00A25B31" w:rsidRPr="00AC502B" w:rsidRDefault="00A25B31" w:rsidP="00A25B3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ΠΕΡΙΦ. Δ/ΝΣΗ Α/ΘΜΙΑΣ &amp; Β/ΘΜΙΑΣ ΕΚΠ/ΣΗΣ Ν.</w:t>
            </w:r>
            <w:r w:rsidR="00FE572A">
              <w:rPr>
                <w:rFonts w:ascii="Calibri" w:hAnsi="Calibri" w:cs="Arial"/>
                <w:b/>
                <w:szCs w:val="23"/>
                <w:lang w:eastAsia="el-GR"/>
              </w:rPr>
              <w:t>ΑΤΤΙΚΗΣ</w:t>
            </w:r>
          </w:p>
        </w:tc>
      </w:tr>
      <w:tr w:rsidR="00A25B31" w:rsidRPr="007B728D" w14:paraId="6264084B" w14:textId="77777777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AC0F9" w14:textId="134D87E9" w:rsidR="00872EAC" w:rsidRPr="00872EAC" w:rsidRDefault="00872EAC" w:rsidP="00872EAC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872EAC">
              <w:rPr>
                <w:rFonts w:ascii="Calibri" w:hAnsi="Calibri" w:cs="Arial"/>
                <w:b/>
                <w:szCs w:val="23"/>
                <w:lang w:eastAsia="el-GR"/>
              </w:rPr>
              <w:t>ΠΡΟΣ ΤΟ  1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ο</w:t>
            </w:r>
            <w:r w:rsidRPr="00872EAC">
              <w:rPr>
                <w:rFonts w:ascii="Calibri" w:hAnsi="Calibri" w:cs="Arial"/>
                <w:b/>
                <w:szCs w:val="23"/>
                <w:lang w:eastAsia="el-GR"/>
              </w:rPr>
              <w:t xml:space="preserve"> ΚΕ.Δ.Α.Σ.Υ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.</w:t>
            </w:r>
            <w:r w:rsidRPr="00872EAC">
              <w:rPr>
                <w:rFonts w:ascii="Calibri" w:hAnsi="Calibri" w:cs="Arial"/>
                <w:b/>
                <w:szCs w:val="23"/>
                <w:lang w:eastAsia="el-GR"/>
              </w:rPr>
              <w:t xml:space="preserve"> ΑΝΑΤΟΛΙΚΗΣ ΑΤΤΙΚΗΣ</w:t>
            </w:r>
          </w:p>
          <w:p w14:paraId="4554D45F" w14:textId="4AE9BA91" w:rsidR="00A25B31" w:rsidRPr="00872EAC" w:rsidRDefault="00872EAC" w:rsidP="00872EAC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Cs w:val="23"/>
                <w:lang w:eastAsia="el-GR"/>
              </w:rPr>
            </w:pPr>
            <w:r w:rsidRPr="00872EAC">
              <w:rPr>
                <w:rFonts w:ascii="Calibri" w:hAnsi="Calibri" w:cs="Arial"/>
                <w:b/>
                <w:szCs w:val="23"/>
                <w:lang w:eastAsia="el-GR"/>
              </w:rPr>
              <w:t xml:space="preserve">  </w:t>
            </w:r>
            <w:r w:rsidRPr="00872EAC">
              <w:rPr>
                <w:rFonts w:ascii="Calibri" w:hAnsi="Calibri" w:cs="Arial"/>
                <w:bCs/>
                <w:i/>
                <w:iCs/>
                <w:szCs w:val="23"/>
                <w:lang w:eastAsia="el-GR"/>
              </w:rPr>
              <w:t>ΦΕΚ 5614/2018 (άρθρο 3, παράγραφος 5)</w:t>
            </w:r>
          </w:p>
        </w:tc>
      </w:tr>
      <w:tr w:rsidR="00A25B31" w:rsidRPr="007B728D" w14:paraId="18BDFFE4" w14:textId="77777777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FF89" w14:textId="385250F9" w:rsidR="00A25B31" w:rsidRPr="00AC502B" w:rsidRDefault="00187B2C" w:rsidP="00A25B31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2ο</w:t>
            </w:r>
            <w:r w:rsidR="00A25B31"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 w:rsidR="00A25B31">
              <w:rPr>
                <w:rFonts w:cs="Arial"/>
                <w:b/>
                <w:sz w:val="23"/>
                <w:szCs w:val="23"/>
                <w:lang w:eastAsia="el-GR"/>
              </w:rPr>
              <w:t>ΔΗΜΟΤΙΚΟ ΣΧΟΛΕΙΟ</w:t>
            </w:r>
            <w:r w:rsidR="00A25B31"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ΑΝΑΒΥΣΣΟΥ</w:t>
            </w:r>
          </w:p>
        </w:tc>
      </w:tr>
      <w:tr w:rsidR="00A25B31" w:rsidRPr="007B728D" w14:paraId="657D483F" w14:textId="77777777" w:rsidTr="00A25B31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8E7E" w14:textId="77777777" w:rsidR="00A25B31" w:rsidRPr="00AC502B" w:rsidRDefault="00A25B31" w:rsidP="00A25B31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A25B31" w:rsidRPr="00AC502B" w14:paraId="3D865252" w14:textId="77777777" w:rsidTr="00A25B31">
        <w:trPr>
          <w:trHeight w:val="293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975E0" w14:textId="76F44023"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Υπεύθυνος Επικοινωνίας με ΚΕ</w:t>
            </w:r>
            <w:r w:rsidR="00872EAC">
              <w:rPr>
                <w:rFonts w:ascii="Calibri" w:hAnsi="Calibri" w:cs="Arial"/>
                <w:b/>
                <w:lang w:eastAsia="el-GR"/>
              </w:rPr>
              <w:t>.</w:t>
            </w:r>
            <w:r w:rsidR="00187B2C">
              <w:rPr>
                <w:rFonts w:ascii="Calibri" w:hAnsi="Calibri" w:cs="Arial"/>
                <w:b/>
                <w:lang w:eastAsia="el-GR"/>
              </w:rPr>
              <w:t>Δ</w:t>
            </w:r>
            <w:r w:rsidR="00872EAC">
              <w:rPr>
                <w:rFonts w:ascii="Calibri" w:hAnsi="Calibri" w:cs="Arial"/>
                <w:b/>
                <w:lang w:eastAsia="el-GR"/>
              </w:rPr>
              <w:t>.</w:t>
            </w:r>
            <w:r w:rsidR="00187B2C">
              <w:rPr>
                <w:rFonts w:ascii="Calibri" w:hAnsi="Calibri" w:cs="Arial"/>
                <w:b/>
                <w:lang w:eastAsia="el-GR"/>
              </w:rPr>
              <w:t>Α</w:t>
            </w:r>
            <w:r w:rsidR="00872EAC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Σ</w:t>
            </w:r>
            <w:r w:rsidR="00872EAC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Υ</w:t>
            </w:r>
            <w:r w:rsidR="00872EAC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:</w:t>
            </w:r>
          </w:p>
        </w:tc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5D0" w14:textId="77777777" w:rsidR="00A25B31" w:rsidRPr="00AC502B" w:rsidRDefault="00A25B31" w:rsidP="00A25B31">
            <w:pPr>
              <w:jc w:val="right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A25B31" w:rsidRPr="007B728D" w14:paraId="50CEBD45" w14:textId="77777777" w:rsidTr="00A25B31">
        <w:trPr>
          <w:trHeight w:val="293"/>
        </w:trPr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F1BF" w14:textId="77777777"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</w:p>
        </w:tc>
        <w:tc>
          <w:tcPr>
            <w:tcW w:w="6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240C" w14:textId="77777777" w:rsidR="00A25B31" w:rsidRPr="00AC502B" w:rsidRDefault="00A25B31" w:rsidP="00A25B3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A25B31" w:rsidRPr="007B728D" w14:paraId="4EF08EE9" w14:textId="77777777" w:rsidTr="00A25B31">
        <w:trPr>
          <w:trHeight w:val="24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E2E6" w14:textId="77777777"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 xml:space="preserve">Τηλέφωνο σχολείου: 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5B6E" w14:textId="75420060" w:rsidR="00A25B31" w:rsidRPr="00AC502B" w:rsidRDefault="00187B2C" w:rsidP="00187B2C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 xml:space="preserve"> 2291052780 &amp; </w:t>
            </w:r>
            <w:r w:rsidRPr="00187B2C">
              <w:rPr>
                <w:rFonts w:cs="Arial"/>
                <w:b/>
                <w:sz w:val="23"/>
                <w:szCs w:val="23"/>
                <w:lang w:eastAsia="el-GR"/>
              </w:rPr>
              <w:t>2291307003</w:t>
            </w:r>
          </w:p>
        </w:tc>
      </w:tr>
      <w:tr w:rsidR="00A25B31" w:rsidRPr="007B728D" w14:paraId="0C64D774" w14:textId="77777777" w:rsidTr="00A25B31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5589" w14:textId="77777777"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</w:t>
            </w:r>
            <w:proofErr w:type="spellStart"/>
            <w:r w:rsidRPr="00AC502B">
              <w:rPr>
                <w:rFonts w:ascii="Calibri" w:hAnsi="Calibri" w:cs="Arial"/>
                <w:b/>
                <w:lang w:eastAsia="el-GR"/>
              </w:rPr>
              <w:t>mail</w:t>
            </w:r>
            <w:proofErr w:type="spellEnd"/>
            <w:r w:rsidRPr="00AC502B">
              <w:rPr>
                <w:rFonts w:ascii="Calibri" w:hAnsi="Calibri" w:cs="Arial"/>
                <w:b/>
                <w:lang w:eastAsia="el-GR"/>
              </w:rPr>
              <w:t xml:space="preserve">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6142" w14:textId="4E92D60F" w:rsidR="00A25B31" w:rsidRPr="00AC502B" w:rsidRDefault="00187B2C" w:rsidP="00187B2C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 w:rsidRPr="00187B2C">
              <w:rPr>
                <w:rFonts w:cs="Arial"/>
                <w:b/>
                <w:sz w:val="23"/>
                <w:szCs w:val="23"/>
                <w:lang w:eastAsia="el-GR"/>
              </w:rPr>
              <w:t>mail@2dim-anavyss.att.sch.gr</w:t>
            </w:r>
          </w:p>
        </w:tc>
      </w:tr>
    </w:tbl>
    <w:p w14:paraId="13AA32A4" w14:textId="77777777" w:rsidR="00A25B31" w:rsidRDefault="00A25B31" w:rsidP="00A25B31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 w:rsidRPr="00893FB8">
        <w:rPr>
          <w:rFonts w:cs="Arial"/>
          <w:sz w:val="23"/>
          <w:szCs w:val="23"/>
          <w:lang w:eastAsia="el-GR"/>
        </w:rPr>
        <w:t>  </w:t>
      </w:r>
    </w:p>
    <w:p w14:paraId="03658B95" w14:textId="77777777" w:rsidR="00C30176" w:rsidRDefault="00C30176" w:rsidP="00A25B31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14:paraId="69A889F9" w14:textId="77777777" w:rsidR="00A25B31" w:rsidRPr="00C30176" w:rsidRDefault="00A25B31" w:rsidP="00A2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textAlignment w:val="baseline"/>
        <w:rPr>
          <w:rFonts w:cs="Arial"/>
          <w:b/>
          <w:caps/>
          <w:sz w:val="28"/>
          <w:szCs w:val="23"/>
          <w:lang w:eastAsia="el-GR"/>
        </w:rPr>
      </w:pPr>
      <w:r>
        <w:rPr>
          <w:rFonts w:cs="Arial"/>
          <w:b/>
          <w:caps/>
          <w:sz w:val="28"/>
          <w:szCs w:val="23"/>
          <w:lang w:eastAsia="el-GR"/>
        </w:rPr>
        <w:t xml:space="preserve">ΕΝΤΥΠΟ </w:t>
      </w:r>
      <w:r w:rsidRPr="00C30176">
        <w:rPr>
          <w:rFonts w:cs="Arial"/>
          <w:b/>
          <w:caps/>
          <w:sz w:val="28"/>
          <w:szCs w:val="23"/>
          <w:lang w:eastAsia="el-GR"/>
        </w:rPr>
        <w:t>2</w:t>
      </w:r>
    </w:p>
    <w:p w14:paraId="01C2142A" w14:textId="77777777" w:rsidR="00A25B31" w:rsidRPr="00402D5E" w:rsidRDefault="00A25B31" w:rsidP="00A2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textAlignment w:val="baseline"/>
        <w:rPr>
          <w:rFonts w:cs="Arial"/>
          <w:b/>
          <w:caps/>
          <w:sz w:val="28"/>
          <w:szCs w:val="23"/>
          <w:lang w:eastAsia="el-GR"/>
        </w:rPr>
      </w:pPr>
      <w:r>
        <w:rPr>
          <w:rFonts w:cs="Arial"/>
          <w:b/>
          <w:caps/>
          <w:sz w:val="28"/>
          <w:szCs w:val="23"/>
          <w:lang w:eastAsia="el-GR"/>
        </w:rPr>
        <w:t>περιγραφικη παιδαγωγικη εκθεση δημοτικου</w:t>
      </w:r>
    </w:p>
    <w:p w14:paraId="0D8C48A8" w14:textId="77777777" w:rsidR="00A25B31" w:rsidRPr="008A5595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8"/>
          <w:szCs w:val="28"/>
        </w:rPr>
      </w:pPr>
    </w:p>
    <w:p w14:paraId="59CC0DC1" w14:textId="1CD9E65C" w:rsidR="00A25B31" w:rsidRDefault="00187B2C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3D2F1" wp14:editId="008F847A">
                <wp:simplePos x="0" y="0"/>
                <wp:positionH relativeFrom="column">
                  <wp:posOffset>4237355</wp:posOffset>
                </wp:positionH>
                <wp:positionV relativeFrom="paragraph">
                  <wp:posOffset>739140</wp:posOffset>
                </wp:positionV>
                <wp:extent cx="1924050" cy="552450"/>
                <wp:effectExtent l="9525" t="6985" r="9525" b="12065"/>
                <wp:wrapNone/>
                <wp:docPr id="7706434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37B3" w14:textId="77777777" w:rsidR="00EF1052" w:rsidRPr="000B4518" w:rsidRDefault="00EF1052" w:rsidP="00A25B3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</w:pPr>
                            <w:r w:rsidRPr="000B4518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  <w:lang w:val="en-US"/>
                              </w:rPr>
                              <w:t>A</w:t>
                            </w:r>
                            <w:r w:rsidRPr="000B4518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ΠΟΡΡΗΤΟ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ΕΜΠΙΣΤΕΥΤΙΚΟ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D2F1" id="Rectangle 5" o:spid="_x0000_s1026" style="position:absolute;left:0;text-align:left;margin-left:333.65pt;margin-top:58.2pt;width:151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1nDgIAACEEAAAOAAAAZHJzL2Uyb0RvYy54bWysU9tu2zAMfR+wfxD0vjg2kq0x4hRFugwD&#10;ugvQ7QNkWbaFyaJGKXGyrx8lp2l2eRqmB4EUqUPykFzfHgfDDgq9BlvxfDbnTFkJjbZdxb9+2b26&#10;4cwHYRthwKqKn5Tnt5uXL9ajK1UBPZhGISMQ68vRVbwPwZVZ5mWvBuFn4JQlYws4iEAqdlmDYiT0&#10;wWTFfP46GwEbhyCV9/R6Pxn5JuG3rZLhU9t6FZipOOUW0o3pruOdbdai7FC4XstzGuIfshiEthT0&#10;AnUvgmB71H9ADVoieGjDTMKQQdtqqVINVE0+/62ax144lWohcry70OT/H6z8eHh0nzGm7t0DyG+e&#10;Wdj2wnbqDhHGXomGwuWRqGx0vrx8iIqnr6weP0BDrRX7AImDY4tDBKTq2DFRfbpQrY6BSXrMV8Vi&#10;vqSOSLItl8WC5BhClE+/HfrwTsHAolBxpFYmdHF48GFyfXJJ2YPRzU4bkxTs6q1BdhDU9l06Z3R/&#10;7WYsGyu+WhbLhPyLzV9DzNP5G8SgA82v0UPFby5Oooy0vbVNmq4gtJlkqs7YM4+RujilvgzH+kiO&#10;UayhORGjCNOc0l6R0AP+4GykGa24/74XqDgz7y11ZZUvFnGok7JYvilIwWtLfW0RVhJUxQNnk7gN&#10;0yLsHequp0h5osHCHXWy1Ynk56zOedMcpjaddyYO+rWevJ43e/MTAAD//wMAUEsDBBQABgAIAAAA&#10;IQD/YbaQ4AAAAAsBAAAPAAAAZHJzL2Rvd25yZXYueG1sTI/BToNAEIbvJr7DZky82d1CQy1laYym&#10;Jh5bevE2wBRQdpewS4s+veNJjzP/l3++yXaz6cWFRt85q2G5UCDIVq7ubKPhVOwfHkH4gLbG3lnS&#10;8EUedvntTYZp7a72QJdjaASXWJ+ihjaEIZXSVy0Z9As3kOXs7EaDgcexkfWIVy43vYyUSqTBzvKF&#10;Fgd6bqn6PE5GQ9lFJ/w+FK/KbPZxeJuLj+n9Rev7u/lpCyLQHP5g+NVndcjZqXSTrb3oNSTJOmaU&#10;g2WyAsHEZq14U2qIVLwCmWfy/w/5DwAAAP//AwBQSwECLQAUAAYACAAAACEAtoM4kv4AAADhAQAA&#10;EwAAAAAAAAAAAAAAAAAAAAAAW0NvbnRlbnRfVHlwZXNdLnhtbFBLAQItABQABgAIAAAAIQA4/SH/&#10;1gAAAJQBAAALAAAAAAAAAAAAAAAAAC8BAABfcmVscy8ucmVsc1BLAQItABQABgAIAAAAIQCZaP1n&#10;DgIAACEEAAAOAAAAAAAAAAAAAAAAAC4CAABkcnMvZTJvRG9jLnhtbFBLAQItABQABgAIAAAAIQD/&#10;YbaQ4AAAAAsBAAAPAAAAAAAAAAAAAAAAAGgEAABkcnMvZG93bnJldi54bWxQSwUGAAAAAAQABADz&#10;AAAAdQUAAAAA&#10;">
                <v:textbox>
                  <w:txbxContent>
                    <w:p w14:paraId="4D3337B3" w14:textId="77777777" w:rsidR="00EF1052" w:rsidRPr="000B4518" w:rsidRDefault="00EF1052" w:rsidP="00A25B31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</w:pPr>
                      <w:r w:rsidRPr="000B4518">
                        <w:rPr>
                          <w:rFonts w:ascii="Cambria" w:hAnsi="Cambria"/>
                          <w:b/>
                          <w:sz w:val="28"/>
                          <w:szCs w:val="32"/>
                          <w:lang w:val="en-US"/>
                        </w:rPr>
                        <w:t>A</w:t>
                      </w:r>
                      <w:r w:rsidRPr="000B4518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ΠΟΡΡΗΤΟ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ΕΜΠΙΣΤΕΥΤΙΚΟ</w:t>
                      </w:r>
                    </w:p>
                  </w:txbxContent>
                </v:textbox>
              </v:rect>
            </w:pict>
          </mc:Fallback>
        </mc:AlternateContent>
      </w:r>
      <w:r w:rsidR="00A25B31">
        <w:rPr>
          <w:rFonts w:ascii="Cambria" w:hAnsi="Cambria" w:cs="Arial"/>
          <w:i/>
          <w:sz w:val="22"/>
          <w:szCs w:val="22"/>
        </w:rPr>
        <w:t>Γ</w:t>
      </w:r>
      <w:r w:rsidR="00A25B31"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="00A25B31"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 w:rsidR="00A25B31" w:rsidRPr="00A33207">
        <w:rPr>
          <w:rFonts w:ascii="Cambria" w:hAnsi="Cambria" w:cs="Arial"/>
          <w:i/>
          <w:sz w:val="22"/>
          <w:szCs w:val="22"/>
        </w:rPr>
        <w:t>για το</w:t>
      </w:r>
      <w:r w:rsidR="00A25B31">
        <w:rPr>
          <w:rFonts w:ascii="Cambria" w:hAnsi="Cambria" w:cs="Arial"/>
          <w:i/>
          <w:sz w:val="22"/>
          <w:szCs w:val="22"/>
        </w:rPr>
        <w:t>ν</w:t>
      </w:r>
      <w:r w:rsidR="00A25B31" w:rsidRPr="00A33207">
        <w:rPr>
          <w:rFonts w:ascii="Cambria" w:hAnsi="Cambria" w:cs="Arial"/>
          <w:i/>
          <w:sz w:val="22"/>
          <w:szCs w:val="22"/>
        </w:rPr>
        <w:t>/τη μαθητή/</w:t>
      </w:r>
      <w:proofErr w:type="spellStart"/>
      <w:r w:rsidR="00A25B31" w:rsidRPr="00A33207">
        <w:rPr>
          <w:rFonts w:ascii="Cambria" w:hAnsi="Cambria" w:cs="Arial"/>
          <w:i/>
          <w:sz w:val="22"/>
          <w:szCs w:val="22"/>
        </w:rPr>
        <w:t>τρια</w:t>
      </w:r>
      <w:proofErr w:type="spellEnd"/>
      <w:r w:rsidR="00A25B31">
        <w:rPr>
          <w:rFonts w:ascii="Cambria" w:hAnsi="Cambria" w:cs="Arial"/>
          <w:i/>
          <w:sz w:val="22"/>
          <w:szCs w:val="22"/>
        </w:rPr>
        <w:t>, παρακαλούμε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να καταθέσετε οποιαδήποτε στοιχεία </w:t>
      </w:r>
      <w:r w:rsidR="00A25B31">
        <w:rPr>
          <w:rFonts w:ascii="Cambria" w:hAnsi="Cambria" w:cs="Arial"/>
          <w:i/>
          <w:sz w:val="22"/>
          <w:szCs w:val="22"/>
        </w:rPr>
        <w:t>θεωρείτε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βοηθητικά όσον αφορά </w:t>
      </w:r>
      <w:r w:rsidR="00A25B31"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="00A25B31" w:rsidRPr="00A33207">
        <w:rPr>
          <w:rFonts w:ascii="Cambria" w:hAnsi="Cambria" w:cs="Arial"/>
          <w:i/>
          <w:sz w:val="22"/>
          <w:szCs w:val="22"/>
        </w:rPr>
        <w:t>τις δυνατότητες</w:t>
      </w:r>
      <w:r w:rsidR="00A25B31">
        <w:rPr>
          <w:rFonts w:ascii="Cambria" w:hAnsi="Cambria" w:cs="Arial"/>
          <w:i/>
          <w:sz w:val="22"/>
          <w:szCs w:val="22"/>
        </w:rPr>
        <w:t xml:space="preserve"> </w:t>
      </w:r>
      <w:r w:rsidR="00A25B31" w:rsidRPr="00A33207">
        <w:rPr>
          <w:rFonts w:ascii="Cambria" w:hAnsi="Cambria" w:cs="Arial"/>
          <w:i/>
          <w:sz w:val="22"/>
          <w:szCs w:val="22"/>
        </w:rPr>
        <w:t>και δυσκολίες του</w:t>
      </w:r>
      <w:r w:rsidR="00EF1052">
        <w:rPr>
          <w:rFonts w:ascii="Cambria" w:hAnsi="Cambria" w:cs="Arial"/>
          <w:i/>
          <w:sz w:val="22"/>
          <w:szCs w:val="22"/>
        </w:rPr>
        <w:t xml:space="preserve">/της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="00A25B31" w:rsidRPr="00A33207">
        <w:rPr>
          <w:rFonts w:ascii="Cambria" w:hAnsi="Cambria" w:cs="Arial"/>
          <w:i/>
          <w:sz w:val="22"/>
          <w:szCs w:val="22"/>
        </w:rPr>
        <w:t>,</w:t>
      </w:r>
      <w:r w:rsidR="00A25B31"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τις κλίσεις και τα ενδιαφέροντά του</w:t>
      </w:r>
      <w:r w:rsidR="00EF1052">
        <w:rPr>
          <w:rFonts w:ascii="Cambria" w:hAnsi="Cambria" w:cs="Arial"/>
          <w:i/>
          <w:sz w:val="22"/>
          <w:szCs w:val="22"/>
        </w:rPr>
        <w:t>/της</w:t>
      </w:r>
      <w:r w:rsidR="00A25B31">
        <w:rPr>
          <w:rFonts w:ascii="Cambria" w:hAnsi="Cambria" w:cs="Arial"/>
          <w:i/>
          <w:sz w:val="22"/>
          <w:szCs w:val="22"/>
        </w:rPr>
        <w:t>.</w:t>
      </w:r>
    </w:p>
    <w:p w14:paraId="043882DA" w14:textId="77777777" w:rsidR="00A25B31" w:rsidRPr="00A33207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14:paraId="0700A197" w14:textId="77777777"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14:paraId="3E43E0C4" w14:textId="77777777" w:rsidR="00677A26" w:rsidRDefault="00A25B31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</w:t>
      </w:r>
    </w:p>
    <w:p w14:paraId="4D12A0E9" w14:textId="77777777" w:rsidR="00677A26" w:rsidRDefault="00677A26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</w:p>
    <w:p w14:paraId="5EB3DF16" w14:textId="77777777" w:rsidR="00A25B31" w:rsidRDefault="00A25B31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τη συνεργασία σας. </w:t>
      </w:r>
    </w:p>
    <w:p w14:paraId="35824408" w14:textId="77777777" w:rsidR="00C30176" w:rsidRPr="00A33207" w:rsidRDefault="00C30176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</w:p>
    <w:p w14:paraId="6178B61B" w14:textId="77777777" w:rsidR="00B6328C" w:rsidRDefault="00B6328C" w:rsidP="00A25B3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14:paraId="6EEF036C" w14:textId="77777777" w:rsidR="00A25B31" w:rsidRPr="00A33207" w:rsidRDefault="00A25B31" w:rsidP="00A25B3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proofErr w:type="spellStart"/>
      <w:r w:rsidRPr="00A33207">
        <w:rPr>
          <w:rFonts w:ascii="Cambria" w:hAnsi="Cambria" w:cs="Arial"/>
          <w:b/>
          <w:smallCaps/>
          <w:sz w:val="26"/>
          <w:szCs w:val="26"/>
        </w:rPr>
        <w:t>Δημογραφικα</w:t>
      </w:r>
      <w:proofErr w:type="spellEnd"/>
      <w:r w:rsidRPr="00A33207">
        <w:rPr>
          <w:rFonts w:ascii="Cambria" w:hAnsi="Cambria" w:cs="Arial"/>
          <w:b/>
          <w:smallCaps/>
          <w:sz w:val="26"/>
          <w:szCs w:val="26"/>
        </w:rPr>
        <w:t xml:space="preserve"> </w:t>
      </w:r>
      <w:proofErr w:type="spellStart"/>
      <w:r w:rsidRPr="00A33207">
        <w:rPr>
          <w:rFonts w:ascii="Cambria" w:hAnsi="Cambria" w:cs="Arial"/>
          <w:b/>
          <w:smallCaps/>
          <w:sz w:val="26"/>
          <w:szCs w:val="26"/>
        </w:rPr>
        <w:t>Στοιχεια</w:t>
      </w:r>
      <w:proofErr w:type="spellEnd"/>
      <w:r w:rsidRPr="00A33207">
        <w:rPr>
          <w:rFonts w:ascii="Cambria" w:hAnsi="Cambria" w:cs="Arial"/>
          <w:b/>
          <w:smallCaps/>
          <w:sz w:val="26"/>
          <w:szCs w:val="26"/>
        </w:rPr>
        <w:t xml:space="preserve"> &amp; </w:t>
      </w:r>
      <w:proofErr w:type="spellStart"/>
      <w:r w:rsidRPr="00A33207">
        <w:rPr>
          <w:rFonts w:ascii="Cambria" w:hAnsi="Cambria" w:cs="Arial"/>
          <w:b/>
          <w:smallCaps/>
          <w:sz w:val="26"/>
          <w:szCs w:val="26"/>
        </w:rPr>
        <w:t>Γενικες</w:t>
      </w:r>
      <w:proofErr w:type="spellEnd"/>
      <w:r w:rsidRPr="00A33207">
        <w:rPr>
          <w:rFonts w:ascii="Cambria" w:hAnsi="Cambria" w:cs="Arial"/>
          <w:b/>
          <w:smallCaps/>
          <w:sz w:val="26"/>
          <w:szCs w:val="26"/>
        </w:rPr>
        <w:t xml:space="preserve"> </w:t>
      </w:r>
      <w:proofErr w:type="spellStart"/>
      <w:r w:rsidRPr="00A33207">
        <w:rPr>
          <w:rFonts w:ascii="Cambria" w:hAnsi="Cambria" w:cs="Arial"/>
          <w:b/>
          <w:smallCaps/>
          <w:sz w:val="26"/>
          <w:szCs w:val="26"/>
        </w:rPr>
        <w:t>Πληροφοριες</w:t>
      </w:r>
      <w:proofErr w:type="spellEnd"/>
    </w:p>
    <w:p w14:paraId="6263295D" w14:textId="77777777" w:rsidR="00A25B31" w:rsidRPr="00802948" w:rsidRDefault="00A25B31" w:rsidP="00A25B31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14:paraId="1136BA9E" w14:textId="77777777" w:rsidR="00A25B31" w:rsidRPr="00A33207" w:rsidRDefault="00A25B31" w:rsidP="00A25B31">
      <w:pPr>
        <w:tabs>
          <w:tab w:val="left" w:pos="2200"/>
        </w:tabs>
        <w:spacing w:line="312" w:lineRule="auto"/>
        <w:ind w:right="3"/>
        <w:rPr>
          <w:rFonts w:ascii="Cambria" w:hAnsi="Cambria" w:cs="Arial"/>
          <w:sz w:val="22"/>
          <w:szCs w:val="22"/>
        </w:rPr>
      </w:pPr>
      <w:r w:rsidRPr="00A33207">
        <w:rPr>
          <w:rFonts w:ascii="Cambria" w:hAnsi="Cambria" w:cs="Arial"/>
          <w:b/>
          <w:sz w:val="22"/>
          <w:szCs w:val="22"/>
        </w:rPr>
        <w:t>Ονοματεπώνυμο παιδιού</w:t>
      </w:r>
      <w:r w:rsidRPr="00A33207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 xml:space="preserve">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 w:rsidRPr="00A33207">
        <w:rPr>
          <w:rFonts w:ascii="Cambria" w:hAnsi="Cambria" w:cs="Arial"/>
          <w:sz w:val="22"/>
          <w:szCs w:val="22"/>
        </w:rPr>
        <w:t xml:space="preserve"> </w:t>
      </w:r>
      <w:r w:rsidRPr="00A33207">
        <w:rPr>
          <w:rFonts w:ascii="Cambria" w:hAnsi="Cambria" w:cs="Arial"/>
          <w:color w:val="FFFFFF"/>
          <w:sz w:val="22"/>
          <w:szCs w:val="22"/>
        </w:rPr>
        <w:t>.</w:t>
      </w:r>
      <w:r w:rsidRPr="00A33207">
        <w:rPr>
          <w:rFonts w:ascii="Cambria" w:hAnsi="Cambria" w:cs="Arial"/>
          <w:sz w:val="22"/>
          <w:szCs w:val="22"/>
        </w:rPr>
        <w:t xml:space="preserve">                          </w:t>
      </w:r>
    </w:p>
    <w:p w14:paraId="7BA1ED1A" w14:textId="77777777" w:rsidR="00A25B31" w:rsidRP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  <w:u w:val="single"/>
        </w:rPr>
        <w:t xml:space="preserve">  </w:t>
      </w:r>
    </w:p>
    <w:p w14:paraId="0E11F702" w14:textId="77777777"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B6328C">
        <w:rPr>
          <w:rFonts w:ascii="Cambria" w:hAnsi="Cambria" w:cs="Arial"/>
          <w:b/>
          <w:sz w:val="22"/>
          <w:szCs w:val="22"/>
        </w:rPr>
        <w:t>Όνομα πατέρα:</w:t>
      </w:r>
      <w:r>
        <w:rPr>
          <w:rFonts w:ascii="Cambria" w:hAnsi="Cambria" w:cs="Arial"/>
          <w:sz w:val="22"/>
          <w:szCs w:val="22"/>
          <w:u w:val="single"/>
        </w:rPr>
        <w:t>__________________________________________________________________________________________</w:t>
      </w:r>
    </w:p>
    <w:p w14:paraId="623DC53E" w14:textId="77777777" w:rsidR="00A25B31" w:rsidRPr="001C33DA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  <w:u w:val="single"/>
        </w:rPr>
      </w:pPr>
    </w:p>
    <w:p w14:paraId="76C4BA3B" w14:textId="77777777"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>Τάξη: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</w:t>
      </w:r>
      <w:r>
        <w:rPr>
          <w:rFonts w:ascii="Cambria" w:hAnsi="Cambria" w:cs="Arial"/>
          <w:sz w:val="22"/>
          <w:szCs w:val="22"/>
          <w:u w:val="single"/>
        </w:rPr>
        <w:t>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>.</w:t>
      </w:r>
      <w:r w:rsidRPr="00A33207">
        <w:rPr>
          <w:rFonts w:ascii="Cambria" w:hAnsi="Cambria" w:cs="Arial"/>
          <w:sz w:val="22"/>
          <w:szCs w:val="22"/>
        </w:rPr>
        <w:t xml:space="preserve"> </w:t>
      </w:r>
      <w:r w:rsidRPr="00A33207">
        <w:rPr>
          <w:rFonts w:ascii="Cambria" w:hAnsi="Cambria" w:cs="Arial"/>
          <w:b/>
          <w:sz w:val="22"/>
          <w:szCs w:val="22"/>
        </w:rPr>
        <w:t>Ον</w:t>
      </w:r>
      <w:r>
        <w:rPr>
          <w:rFonts w:ascii="Cambria" w:hAnsi="Cambria" w:cs="Arial"/>
          <w:b/>
          <w:sz w:val="22"/>
          <w:szCs w:val="22"/>
        </w:rPr>
        <w:t>οματεπώνυμ</w:t>
      </w:r>
      <w:r w:rsidRPr="00A33207">
        <w:rPr>
          <w:rFonts w:ascii="Cambria" w:hAnsi="Cambria" w:cs="Arial"/>
          <w:b/>
          <w:sz w:val="22"/>
          <w:szCs w:val="22"/>
        </w:rPr>
        <w:t xml:space="preserve">ο </w:t>
      </w:r>
      <w:r>
        <w:rPr>
          <w:rFonts w:ascii="Cambria" w:hAnsi="Cambria" w:cs="Arial"/>
          <w:b/>
          <w:sz w:val="22"/>
          <w:szCs w:val="22"/>
        </w:rPr>
        <w:t xml:space="preserve">Υπεύθυνου Τμήματος: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</w:t>
      </w:r>
      <w:r>
        <w:rPr>
          <w:rFonts w:ascii="Cambria" w:hAnsi="Cambria" w:cs="Arial"/>
          <w:sz w:val="22"/>
          <w:szCs w:val="22"/>
          <w:u w:val="single"/>
        </w:rPr>
        <w:t>____________________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</w:t>
      </w:r>
      <w:r>
        <w:rPr>
          <w:rFonts w:ascii="Cambria" w:hAnsi="Cambria" w:cs="Arial"/>
          <w:sz w:val="22"/>
          <w:szCs w:val="22"/>
          <w:u w:val="single"/>
        </w:rPr>
        <w:t xml:space="preserve">__________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                   </w:t>
      </w:r>
    </w:p>
    <w:p w14:paraId="74295A0C" w14:textId="77777777" w:rsidR="00A25B31" w:rsidRPr="0037238B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22"/>
        </w:rPr>
      </w:pPr>
      <w:r w:rsidRPr="0037238B">
        <w:rPr>
          <w:rFonts w:ascii="Cambria" w:hAnsi="Cambria" w:cs="Arial"/>
          <w:color w:val="FFFFFF"/>
          <w:sz w:val="12"/>
          <w:szCs w:val="22"/>
        </w:rPr>
        <w:t>:</w:t>
      </w:r>
      <w:r w:rsidRPr="0037238B">
        <w:rPr>
          <w:rFonts w:ascii="Cambria" w:hAnsi="Cambria" w:cs="Arial"/>
          <w:sz w:val="12"/>
          <w:szCs w:val="22"/>
          <w:u w:val="single"/>
        </w:rPr>
        <w:t xml:space="preserve">                                                               </w:t>
      </w:r>
    </w:p>
    <w:p w14:paraId="71707EDC" w14:textId="77777777"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  <w:r w:rsidRPr="00A33207">
        <w:rPr>
          <w:rFonts w:ascii="Cambria" w:hAnsi="Cambria" w:cs="Arial"/>
          <w:b/>
          <w:sz w:val="22"/>
          <w:szCs w:val="22"/>
        </w:rPr>
        <w:t>Φοιτά το παιδί σε δομή Ειδικής Αγωγής;</w:t>
      </w:r>
      <w:r w:rsidRPr="00A33207">
        <w:rPr>
          <w:rFonts w:ascii="Cambria" w:hAnsi="Cambria" w:cs="Arial"/>
          <w:sz w:val="22"/>
          <w:szCs w:val="22"/>
        </w:rPr>
        <w:t xml:space="preserve">  (Επιλέξτε ένα από τα παρακάτω</w:t>
      </w:r>
      <w:r>
        <w:rPr>
          <w:rFonts w:ascii="Cambria" w:hAnsi="Cambria" w:cs="Arial"/>
          <w:sz w:val="22"/>
          <w:szCs w:val="22"/>
        </w:rPr>
        <w:t>, βάζοντας Χ</w:t>
      </w:r>
      <w:r w:rsidRPr="00A33207">
        <w:rPr>
          <w:rFonts w:ascii="Cambria" w:hAnsi="Cambria" w:cs="Arial"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2029"/>
        <w:gridCol w:w="523"/>
        <w:gridCol w:w="2793"/>
        <w:gridCol w:w="467"/>
      </w:tblGrid>
      <w:tr w:rsidR="00A25B31" w:rsidRPr="00846513" w14:paraId="1BD1C045" w14:textId="77777777" w:rsidTr="00A25B31">
        <w:trPr>
          <w:trHeight w:val="45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03BFAB8C" w14:textId="77777777" w:rsidR="00A25B31" w:rsidRPr="00A25B31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Ειδικό </w:t>
            </w:r>
            <w:r>
              <w:rPr>
                <w:rFonts w:ascii="Cambria" w:eastAsia="Calibri" w:hAnsi="Cambria" w:cs="Arial"/>
                <w:sz w:val="22"/>
                <w:szCs w:val="22"/>
              </w:rPr>
              <w:t>Δημοτικό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371" w14:textId="77777777"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BEFB" w14:textId="77777777"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Τμήμα Ένταξης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A9FB" w14:textId="77777777"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ED355" w14:textId="77777777"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>Παράλληλη Στήριξη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DB" w14:textId="77777777"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</w:tbl>
    <w:p w14:paraId="58C9E032" w14:textId="77777777" w:rsidR="00A25B31" w:rsidRPr="00F7740A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</w:rPr>
      </w:pPr>
    </w:p>
    <w:p w14:paraId="53AAC2CB" w14:textId="77777777" w:rsidR="00B6328C" w:rsidRDefault="00A25B31" w:rsidP="00B6328C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</w:rPr>
        <w:t>Άλλο: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</w:t>
      </w:r>
      <w:r>
        <w:rPr>
          <w:rFonts w:ascii="Cambria" w:hAnsi="Cambria" w:cs="Arial"/>
          <w:sz w:val="22"/>
          <w:szCs w:val="22"/>
          <w:u w:val="single"/>
        </w:rPr>
        <w:t>_________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</w:t>
      </w: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</w:t>
      </w:r>
      <w:r w:rsidR="00B6328C">
        <w:rPr>
          <w:rFonts w:ascii="Cambria" w:hAnsi="Cambria" w:cs="Arial"/>
          <w:sz w:val="22"/>
          <w:szCs w:val="22"/>
          <w:u w:val="single"/>
        </w:rPr>
        <w:t xml:space="preserve">                               </w:t>
      </w:r>
    </w:p>
    <w:p w14:paraId="58FFBD69" w14:textId="77777777" w:rsidR="00B6328C" w:rsidRPr="00B6328C" w:rsidRDefault="00B6328C" w:rsidP="00B6328C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</w:rPr>
        <w:t>Φοιτά</w:t>
      </w:r>
      <w:r w:rsidRPr="00B6328C">
        <w:rPr>
          <w:rFonts w:ascii="Cambria" w:hAnsi="Cambria" w:cs="Arial"/>
          <w:b/>
          <w:sz w:val="22"/>
          <w:szCs w:val="22"/>
        </w:rPr>
        <w:t xml:space="preserve"> το παιδί σε</w:t>
      </w:r>
      <w:r w:rsidR="00583A04" w:rsidRPr="00B6328C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υποστηρικτική δομή:</w:t>
      </w:r>
      <w:r w:rsidR="00583A04" w:rsidRPr="00B6328C">
        <w:rPr>
          <w:rFonts w:ascii="Cambria" w:hAnsi="Cambria" w:cs="Arial"/>
          <w:b/>
          <w:sz w:val="22"/>
          <w:szCs w:val="22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1985"/>
        <w:gridCol w:w="567"/>
        <w:gridCol w:w="2693"/>
      </w:tblGrid>
      <w:tr w:rsidR="00B6328C" w:rsidRPr="00846513" w14:paraId="48109928" w14:textId="77777777" w:rsidTr="00B6328C">
        <w:trPr>
          <w:trHeight w:val="45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61252EA" w14:textId="77777777" w:rsidR="00B6328C" w:rsidRPr="00A25B31" w:rsidRDefault="00D61DFD" w:rsidP="00B6328C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Ενισχυτική Διδα</w:t>
            </w:r>
            <w:r w:rsidR="00B6328C">
              <w:rPr>
                <w:rFonts w:ascii="Cambria" w:eastAsia="Calibri" w:hAnsi="Cambria" w:cs="Arial"/>
                <w:sz w:val="22"/>
                <w:szCs w:val="22"/>
              </w:rPr>
              <w:t>σκαλία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8D1" w14:textId="77777777"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613A6" w14:textId="77777777"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Τάξη Υποδοχής</w:t>
            </w: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C75" w14:textId="77777777"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D30E6BD" w14:textId="77777777"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FB6331">
              <w:rPr>
                <w:rFonts w:ascii="Cambria" w:hAnsi="Cambria" w:cs="Arial"/>
                <w:sz w:val="22"/>
                <w:szCs w:val="22"/>
              </w:rPr>
              <w:t>Άλλο:</w:t>
            </w:r>
            <w:r>
              <w:rPr>
                <w:rFonts w:ascii="Cambria" w:hAnsi="Cambria" w:cs="Arial"/>
                <w:sz w:val="22"/>
                <w:szCs w:val="22"/>
              </w:rPr>
              <w:t>__________________</w:t>
            </w:r>
          </w:p>
        </w:tc>
      </w:tr>
    </w:tbl>
    <w:p w14:paraId="3FD06BB9" w14:textId="77777777" w:rsidR="0084426F" w:rsidRPr="00AF0EFF" w:rsidRDefault="0084426F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12"/>
          <w:lang w:val="en-US"/>
        </w:rPr>
      </w:pPr>
    </w:p>
    <w:p w14:paraId="39C16A08" w14:textId="77777777" w:rsidR="00B6328C" w:rsidRDefault="00B6328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14:paraId="4C0D75DE" w14:textId="77777777" w:rsidR="0052422B" w:rsidRDefault="0052422B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14:paraId="3B6FB1FF" w14:textId="77777777" w:rsidR="00583A04" w:rsidRPr="00FB6331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  <w:r w:rsidRPr="00FB6331">
        <w:rPr>
          <w:rFonts w:ascii="Cambria" w:hAnsi="Cambria"/>
          <w:b/>
          <w:smallCaps/>
          <w:sz w:val="28"/>
          <w:szCs w:val="28"/>
        </w:rPr>
        <w:t>ΠΡΩΤΟ ΜΕΡΟΣ</w:t>
      </w:r>
    </w:p>
    <w:p w14:paraId="470C5023" w14:textId="77777777" w:rsidR="00657AAA" w:rsidRDefault="00657AAA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14:paraId="3E6B3A03" w14:textId="77777777" w:rsidR="0052422B" w:rsidRPr="00FB6331" w:rsidRDefault="0052422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14:paraId="329D6320" w14:textId="77777777" w:rsidR="00583A04" w:rsidRPr="00FB6331" w:rsidRDefault="00C016E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proofErr w:type="spellStart"/>
      <w:r w:rsidRPr="00FB6331">
        <w:rPr>
          <w:rFonts w:ascii="Cambria" w:hAnsi="Cambria" w:cs="Arial"/>
          <w:b/>
          <w:smallCaps/>
          <w:sz w:val="26"/>
          <w:szCs w:val="26"/>
        </w:rPr>
        <w:t>Προσληψη</w:t>
      </w:r>
      <w:proofErr w:type="spellEnd"/>
      <w:r w:rsidRPr="00FB6331">
        <w:rPr>
          <w:rFonts w:ascii="Cambria" w:hAnsi="Cambria" w:cs="Arial"/>
          <w:b/>
          <w:smallCaps/>
          <w:sz w:val="26"/>
          <w:szCs w:val="26"/>
        </w:rPr>
        <w:t xml:space="preserve"> &amp; </w:t>
      </w:r>
      <w:proofErr w:type="spellStart"/>
      <w:r w:rsidRPr="00FB6331">
        <w:rPr>
          <w:rFonts w:ascii="Cambria" w:hAnsi="Cambria" w:cs="Arial"/>
          <w:b/>
          <w:smallCaps/>
          <w:sz w:val="26"/>
          <w:szCs w:val="26"/>
        </w:rPr>
        <w:t>Παραγωγη</w:t>
      </w:r>
      <w:proofErr w:type="spellEnd"/>
      <w:r w:rsidRPr="00FB6331">
        <w:rPr>
          <w:rFonts w:ascii="Cambria" w:hAnsi="Cambria" w:cs="Arial"/>
          <w:b/>
          <w:smallCaps/>
          <w:sz w:val="26"/>
          <w:szCs w:val="26"/>
        </w:rPr>
        <w:t xml:space="preserve"> </w:t>
      </w:r>
      <w:proofErr w:type="spellStart"/>
      <w:r w:rsidRPr="00FB6331">
        <w:rPr>
          <w:rFonts w:ascii="Cambria" w:hAnsi="Cambria" w:cs="Arial"/>
          <w:b/>
          <w:smallCaps/>
          <w:sz w:val="26"/>
          <w:szCs w:val="26"/>
        </w:rPr>
        <w:t>Λογου</w:t>
      </w:r>
      <w:proofErr w:type="spellEnd"/>
    </w:p>
    <w:tbl>
      <w:tblPr>
        <w:tblW w:w="103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850"/>
        <w:gridCol w:w="850"/>
        <w:gridCol w:w="850"/>
      </w:tblGrid>
      <w:tr w:rsidR="006C00B2" w:rsidRPr="00A33207" w14:paraId="6082B623" w14:textId="77777777" w:rsidTr="00677A26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09AE4" w14:textId="77777777" w:rsidR="006C00B2" w:rsidRPr="006C00B2" w:rsidRDefault="006C00B2" w:rsidP="006C00B2">
            <w:pPr>
              <w:tabs>
                <w:tab w:val="left" w:pos="2200"/>
              </w:tabs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6C00B2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Απαντήστε στις παρακάτω ερωτήσεις βάζοντας Χ </w:t>
            </w:r>
          </w:p>
          <w:p w14:paraId="5B72F59E" w14:textId="77777777" w:rsidR="006C00B2" w:rsidRPr="002452B9" w:rsidRDefault="006C00B2" w:rsidP="006C00B2">
            <w:pPr>
              <w:tabs>
                <w:tab w:val="left" w:pos="2200"/>
              </w:tabs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  <w:r w:rsidRPr="006C00B2">
              <w:rPr>
                <w:rFonts w:ascii="Cambria" w:hAnsi="Cambria" w:cs="Arial"/>
                <w:b/>
                <w:i/>
                <w:sz w:val="26"/>
                <w:szCs w:val="26"/>
              </w:rPr>
              <w:t>στο αντίστοιχο κελί κάθε πρότασης: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919A" w14:textId="77777777" w:rsidR="006C00B2" w:rsidRPr="00E80C58" w:rsidRDefault="003C1231" w:rsidP="00B6328C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6C00B2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6C00B2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6C00B2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ADAA" w14:textId="77777777" w:rsidR="006C00B2" w:rsidRPr="00E80C58" w:rsidRDefault="006C00B2" w:rsidP="00B6328C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421B" w14:textId="77777777" w:rsidR="006C00B2" w:rsidRPr="00E80C58" w:rsidRDefault="006C00B2" w:rsidP="00B6328C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B6328C" w:rsidRPr="00FB6331" w14:paraId="4E4A1F97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1923CA0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διακρίνει τους φθόγγους της ομιλίας (π.χ. φ - 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8CC9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B982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9CCD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14733D6E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CAAC9C3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καταλάβει προτάσεις που εκφωνούνται γρήγορα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AF285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8008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A70B9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59831D00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4085EBC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κατανοήσει ιστορίες με διαδοχική σειρά γεγονότων ή / και παιχνίδια που απαιτούν ακολουθία κανόνων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7077E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6BA1" w14:textId="77777777" w:rsidR="00B6328C" w:rsidRPr="00FE572A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C6E5" w14:textId="77777777" w:rsidR="00B6328C" w:rsidRPr="00FE572A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0AB7DB75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5FC72BA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συγκρατήσει μια σειρά από οδηγίες ή/ και να εκτελέσει σύνθετες εντολές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A085D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F9381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8CC9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368C9472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A6AC236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απαντήσει σε λίγες ερωτήσεις που αναφέρονται σε σύντομο κείμενο που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7FFC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D5BE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A2C7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615FE57B" w14:textId="77777777" w:rsidTr="00677A26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A279F52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κατανοήσει τη μεταφορική χρήση του λόγου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7F8AF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40FE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2E03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4C2CBD1C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6F388F5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προφέρει κάποιες λέξεις (προβλήματα στην εκφορά του λόγου)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00B6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1A90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9D4FD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0F8F2EEF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B5FB4C9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επαναλάβει σειρά λέξεων ή φράσεων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6626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A5A2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0BED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7FB97FCA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3084445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Καθυστερεί να βρει τις κατάλληλες λέξεις για να εκφραστεί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CA19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91039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2BB5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1EA1A7F9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A685BB3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Το λεξιλόγιό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του είναι περιορισμένο (π.χ. κυρίως ρήματα και ουσιαστικά)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AA7B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32352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FD8C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5F3A3CDA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AB5B334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Απαντά μονολεκτικά σε απλές ερωτήσεις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B11F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ED4B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39D4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23282E7A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83D51EF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Εκφράζεται σαν παιδί πολύ μικρότερης ηλικίας (π.χ. παραλείπει άρθρα, μπερδεύει χρόνους και πρόσωπα)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1664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C8A1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9B35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1D9CD3DA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78BB936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Χρησιμοποιεί ατελείς προτάσεις (π.χ. παραλείπει το ρηματικό ή ονοματικό σύνολο)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43FB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B538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618A9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6E0F9B41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4781E79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περιγράψει μια κατάσταση ή να διηγηθεί με δ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ικά του λόγια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ό,τι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DE5A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E6BB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36B13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6BF8EB39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7C40745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δώσει οδηγίες προφορικά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C93E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2DEF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FE91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314FD50D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764CEC9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παραθέσει πληροφορίες στη σωστή σειρά (αρχή – μέση - τέλος)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D036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5D45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D5A5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14:paraId="67C58E56" w14:textId="77777777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EAD1519" w14:textId="77777777"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ανακαλέσει απλές πληροφορίες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3936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9599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E546" w14:textId="77777777"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0F26644" w14:textId="77777777" w:rsidR="00583A04" w:rsidRPr="00A04CE8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8"/>
          <w:szCs w:val="28"/>
        </w:rPr>
      </w:pPr>
    </w:p>
    <w:p w14:paraId="0E49FD32" w14:textId="77777777" w:rsidR="00583A04" w:rsidRPr="00A04CE8" w:rsidRDefault="00C94A1E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Αναγνωση</w:t>
      </w:r>
      <w:proofErr w:type="spellEnd"/>
    </w:p>
    <w:tbl>
      <w:tblPr>
        <w:tblW w:w="103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"/>
        <w:gridCol w:w="7774"/>
        <w:gridCol w:w="23"/>
        <w:gridCol w:w="803"/>
        <w:gridCol w:w="31"/>
        <w:gridCol w:w="819"/>
        <w:gridCol w:w="15"/>
        <w:gridCol w:w="860"/>
        <w:gridCol w:w="23"/>
      </w:tblGrid>
      <w:tr w:rsidR="00677A26" w:rsidRPr="00A33207" w14:paraId="41A75CD6" w14:textId="77777777" w:rsidTr="0052422B">
        <w:trPr>
          <w:gridAfter w:val="1"/>
          <w:wAfter w:w="23" w:type="dxa"/>
          <w:trHeight w:val="284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32D5F" w14:textId="77777777" w:rsidR="00677A26" w:rsidRPr="00C7483D" w:rsidRDefault="00677A26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76EC" w14:textId="77777777" w:rsidR="00677A26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677A26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F44F" w14:textId="77777777"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3380" w14:textId="77777777"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583A04" w:rsidRPr="00FB6331" w14:paraId="19A5659C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56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CA16571" w14:textId="77777777" w:rsidR="00583A04" w:rsidRPr="00FB6331" w:rsidRDefault="00C94A1E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Διαβάζει με αργό ρυθμό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8E0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7A3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4F05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4B740808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937CFA2" w14:textId="77777777" w:rsidR="00583A04" w:rsidRPr="00FB6331" w:rsidRDefault="00C94A1E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Αντιμεταθέτει, αντικαθιστά, παραλείπει ή προσθέτει γράμμ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ατα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ή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και συλλαβές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25E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E8D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618B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14:paraId="73F214C9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D650262" w14:textId="77777777"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Παραλείπει καταλήξεις ακόμα και σε απλές λέξεις ή άρθρα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3D85" w14:textId="77777777"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1F0" w14:textId="77777777"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03B" w14:textId="77777777"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14:paraId="3C60C409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9145EE1" w14:textId="77777777"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Έχει δυσκολία να διακρίνει φθόγγους με λεπτές γραφικές διαφορές (π.χ. γ/ χ, ρ/ σ)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AF5" w14:textId="77777777"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BD7" w14:textId="77777777"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1D8" w14:textId="77777777"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132FB" w:rsidRPr="00FB6331" w14:paraId="2FC031BC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74D5B91" w14:textId="77777777" w:rsidR="009132FB" w:rsidRPr="00FB6331" w:rsidRDefault="009132FB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Όταν διαβάζει παραλείπει ή δε χρησιμοποιεί σωστά τα σημεία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στίξης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2C3" w14:textId="77777777" w:rsidR="009132FB" w:rsidRPr="00FB6331" w:rsidRDefault="009132F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AB2" w14:textId="77777777" w:rsidR="009132FB" w:rsidRPr="00FB6331" w:rsidRDefault="009132F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FEC" w14:textId="77777777" w:rsidR="009132FB" w:rsidRPr="00FB6331" w:rsidRDefault="009132F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6F6695E5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40BA55" w14:textId="77777777" w:rsidR="00583A04" w:rsidRPr="00FB6331" w:rsidRDefault="00C94A1E" w:rsidP="0052422B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Αντικαθιστά παρόμοιες φωνητικά 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λέξεις (</w:t>
            </w:r>
            <w:r w:rsidR="0052422B" w:rsidRPr="0052422B">
              <w:rPr>
                <w:rFonts w:ascii="Cambria" w:hAnsi="Cambria" w:cs="Arial"/>
                <w:bCs/>
                <w:sz w:val="22"/>
                <w:szCs w:val="22"/>
              </w:rPr>
              <w:t xml:space="preserve">π.χ. 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«</w:t>
            </w:r>
            <w:r w:rsidR="0052422B" w:rsidRPr="0052422B">
              <w:rPr>
                <w:rFonts w:ascii="Cambria" w:hAnsi="Cambria" w:cs="Arial"/>
                <w:bCs/>
                <w:sz w:val="22"/>
                <w:szCs w:val="22"/>
              </w:rPr>
              <w:t>πατώ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» αντί «</w:t>
            </w:r>
            <w:r w:rsidR="0052422B" w:rsidRPr="0052422B">
              <w:rPr>
                <w:rFonts w:ascii="Cambria" w:hAnsi="Cambria" w:cs="Arial"/>
                <w:bCs/>
                <w:sz w:val="22"/>
                <w:szCs w:val="22"/>
              </w:rPr>
              <w:t>πετώ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»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 xml:space="preserve">, </w:t>
            </w:r>
            <w:r w:rsidR="00D61DFD" w:rsidRPr="0052422B">
              <w:rPr>
                <w:rFonts w:ascii="Cambria" w:hAnsi="Cambria" w:cs="Arial"/>
                <w:bCs/>
                <w:sz w:val="22"/>
                <w:szCs w:val="22"/>
              </w:rPr>
              <w:t>άλλα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>/αλλά</w:t>
            </w:r>
            <w:r w:rsidR="00C8344B" w:rsidRPr="0052422B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231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09F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01D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7E2290AF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D915878" w14:textId="77777777" w:rsidR="00583A04" w:rsidRPr="00FB6331" w:rsidRDefault="00C94A1E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Κάνει λάθη κατά την ανάγνωση άγνωστων λέξεων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B2F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B0E0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34E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14:paraId="4EFEB03D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F157267" w14:textId="77777777"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Δείχνει με το δάχτυλο το σημείο που διαβάζει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164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771A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F1D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14:paraId="49B97450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BBBF2CC" w14:textId="77777777"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Κινεί το κεφάλι καθώς διαβάζει για να μην χάσει το σημείο στο οποίο βρίσκεται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3F66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3DF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94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14:paraId="7F24A919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AB00504" w14:textId="77777777" w:rsidR="00C8344B" w:rsidRPr="00FB6331" w:rsidRDefault="006C00B2" w:rsidP="00D61DFD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 </w:t>
            </w:r>
            <w:r w:rsidR="00A15886" w:rsidRPr="00FB6331">
              <w:rPr>
                <w:rFonts w:ascii="Cambria" w:hAnsi="Cambria" w:cs="Arial"/>
                <w:bCs/>
                <w:sz w:val="22"/>
                <w:szCs w:val="22"/>
              </w:rPr>
              <w:t>Κάνει «</w:t>
            </w:r>
            <w:proofErr w:type="spellStart"/>
            <w:r w:rsidR="00A15886" w:rsidRPr="00FB6331">
              <w:rPr>
                <w:rFonts w:ascii="Cambria" w:hAnsi="Cambria" w:cs="Arial"/>
                <w:bCs/>
                <w:sz w:val="22"/>
                <w:szCs w:val="22"/>
              </w:rPr>
              <w:t>καθρεπ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>τική</w:t>
            </w:r>
            <w:proofErr w:type="spellEnd"/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ανάγνωση» (διαβάζει συλλαβές ή λέξεις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>ανάποδα</w:t>
            </w:r>
            <w:r w:rsidR="00A15886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, π.χ. </w:t>
            </w:r>
            <w:r w:rsidR="00A15886" w:rsidRPr="0052422B">
              <w:rPr>
                <w:rFonts w:ascii="Cambria" w:hAnsi="Cambria" w:cs="Arial"/>
                <w:bCs/>
                <w:sz w:val="22"/>
                <w:szCs w:val="22"/>
              </w:rPr>
              <w:t>3/ ε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 xml:space="preserve">, </w:t>
            </w:r>
            <w:r w:rsidR="00D61DFD" w:rsidRPr="0052422B">
              <w:rPr>
                <w:rFonts w:ascii="Cambria" w:hAnsi="Cambria" w:cs="Arial"/>
                <w:bCs/>
                <w:sz w:val="22"/>
                <w:szCs w:val="22"/>
              </w:rPr>
              <w:t>θ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D61DFD" w:rsidRPr="0052422B">
              <w:rPr>
                <w:rFonts w:ascii="Cambria" w:hAnsi="Cambria" w:cs="Arial"/>
                <w:bCs/>
                <w:sz w:val="22"/>
                <w:szCs w:val="22"/>
              </w:rPr>
              <w:t>β</w:t>
            </w:r>
            <w:r w:rsidR="00C8344B" w:rsidRPr="0052422B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5021" w14:textId="77777777" w:rsidR="00C8344B" w:rsidRPr="00FB6331" w:rsidRDefault="00C8344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E7C" w14:textId="77777777" w:rsidR="00C8344B" w:rsidRPr="00FB6331" w:rsidRDefault="00C8344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57C" w14:textId="77777777" w:rsidR="00C8344B" w:rsidRPr="00FB6331" w:rsidRDefault="00C8344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136723EE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C78293B" w14:textId="77777777" w:rsidR="00583A04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να κατανοήσει ένα γραπτό κείμενο όταν το </w:t>
            </w:r>
            <w:r w:rsidR="004948E3" w:rsidRPr="00FB6331">
              <w:rPr>
                <w:rFonts w:ascii="Cambria" w:hAnsi="Cambria" w:cs="Arial"/>
                <w:bCs/>
                <w:sz w:val="22"/>
                <w:szCs w:val="22"/>
              </w:rPr>
              <w:t>διαβάζει ο ίδιος ο /η μαθητής / -</w:t>
            </w:r>
            <w:proofErr w:type="spellStart"/>
            <w:r w:rsidR="004948E3" w:rsidRPr="00FB6331">
              <w:rPr>
                <w:rFonts w:ascii="Cambria" w:hAnsi="Cambria" w:cs="Arial"/>
                <w:bCs/>
                <w:sz w:val="22"/>
                <w:szCs w:val="22"/>
              </w:rPr>
              <w:t>τρια</w:t>
            </w:r>
            <w:proofErr w:type="spellEnd"/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>, ενώ το κατανοεί όταν το ακούει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8DBB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1BD8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04C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14:paraId="13D1EFB4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6DA1FB9" w14:textId="77777777" w:rsidR="00A15886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15886" w:rsidRPr="00FB6331">
              <w:rPr>
                <w:rFonts w:ascii="Cambria" w:hAnsi="Cambria" w:cs="Arial"/>
                <w:bCs/>
                <w:sz w:val="22"/>
                <w:szCs w:val="22"/>
              </w:rPr>
              <w:t>Έχει ανάγκη να διαβάσει πολλές φορές ένα κείμενο ωσότου το κατανοήσει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FA3D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DB7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013A" w14:textId="77777777"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7E2E5BDE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E599DD" w14:textId="77777777" w:rsidR="00583A04" w:rsidRPr="0052422B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011CD8" w:rsidRPr="0052422B">
              <w:rPr>
                <w:rFonts w:ascii="Cambria" w:hAnsi="Cambria" w:cs="Arial"/>
                <w:bCs/>
                <w:sz w:val="22"/>
                <w:szCs w:val="22"/>
              </w:rPr>
              <w:t>Δυσκολεύεται να εντοπίσει την κεντρική ιδέα και τα βασικά σημεία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C72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051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12B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3CBA0A5F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3875E44" w14:textId="77777777" w:rsidR="00583A04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απομνημονεύσει επιμέρους πληροφορίες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20B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396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8ED3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01EE67AC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82CB08F" w14:textId="77777777" w:rsidR="00583A04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Παραιτείται εύκολα από την προσπάθεια κατανόησης 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ενός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>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3D0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8EA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059" w14:textId="77777777"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2B" w:rsidRPr="00FB6331" w14:paraId="1433ACB8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20BF3F3" w14:textId="77777777" w:rsidR="0052422B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52422B">
              <w:rPr>
                <w:rFonts w:ascii="Cambria" w:hAnsi="Cambria" w:cs="Arial"/>
                <w:bCs/>
                <w:sz w:val="22"/>
                <w:szCs w:val="22"/>
              </w:rPr>
              <w:t>Διαβάζει μαντεύοντας λανθασμένα το υπόλοιπο τμήμα της λέξης (π.χ. αντί για «ελάφι»</w:t>
            </w:r>
            <w:r w:rsidR="005759F7">
              <w:rPr>
                <w:rFonts w:ascii="Cambria" w:hAnsi="Cambria" w:cs="Arial"/>
                <w:bCs/>
                <w:sz w:val="22"/>
                <w:szCs w:val="22"/>
              </w:rPr>
              <w:t xml:space="preserve"> διαβάζει «ελέφαντας»)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802D" w14:textId="77777777" w:rsidR="0052422B" w:rsidRPr="00FB6331" w:rsidRDefault="0052422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472" w14:textId="77777777" w:rsidR="0052422B" w:rsidRPr="00FB6331" w:rsidRDefault="0052422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8CD" w14:textId="77777777" w:rsidR="0052422B" w:rsidRPr="00FB6331" w:rsidRDefault="0052422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59F7" w:rsidRPr="00FB6331" w14:paraId="3677C506" w14:textId="77777777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D75C3D2" w14:textId="77777777" w:rsidR="005759F7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5759F7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να αναγνωρίζει / αποκωδικοποιήσει καθημερινές λέξεις (όπως «αυτό» ,«αλλά», «τραπέζι» </w:t>
            </w:r>
            <w:proofErr w:type="spellStart"/>
            <w:r w:rsidR="005759F7">
              <w:rPr>
                <w:rFonts w:ascii="Cambria" w:hAnsi="Cambria" w:cs="Arial"/>
                <w:bCs/>
                <w:sz w:val="22"/>
                <w:szCs w:val="22"/>
              </w:rPr>
              <w:t>κ.ο.κ.</w:t>
            </w:r>
            <w:proofErr w:type="spellEnd"/>
            <w:r w:rsidR="005759F7">
              <w:rPr>
                <w:rFonts w:ascii="Cambria" w:hAnsi="Cambria" w:cs="Arial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12E0" w14:textId="77777777" w:rsidR="005759F7" w:rsidRPr="00FB6331" w:rsidRDefault="005759F7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F13" w14:textId="77777777" w:rsidR="005759F7" w:rsidRPr="00FB6331" w:rsidRDefault="005759F7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B42" w14:textId="77777777" w:rsidR="005759F7" w:rsidRPr="00FB6331" w:rsidRDefault="005759F7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BCE4D0D" w14:textId="77777777" w:rsidR="005759F7" w:rsidRDefault="005759F7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  <w:highlight w:val="yellow"/>
        </w:rPr>
      </w:pPr>
    </w:p>
    <w:p w14:paraId="246EA558" w14:textId="77777777" w:rsidR="006C00B2" w:rsidRDefault="006C00B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  <w:highlight w:val="yellow"/>
        </w:rPr>
      </w:pPr>
    </w:p>
    <w:p w14:paraId="43C9EE98" w14:textId="77777777" w:rsidR="00583A04" w:rsidRPr="00A04CE8" w:rsidRDefault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proofErr w:type="spellStart"/>
      <w:r w:rsidRPr="005759F7">
        <w:rPr>
          <w:rFonts w:ascii="Cambria" w:hAnsi="Cambria" w:cs="Arial"/>
          <w:b/>
          <w:smallCaps/>
          <w:sz w:val="26"/>
          <w:szCs w:val="26"/>
        </w:rPr>
        <w:t>Γραπτη</w:t>
      </w:r>
      <w:proofErr w:type="spellEnd"/>
      <w:r w:rsidRPr="005759F7">
        <w:rPr>
          <w:rFonts w:ascii="Cambria" w:hAnsi="Cambria" w:cs="Arial"/>
          <w:b/>
          <w:smallCaps/>
          <w:sz w:val="26"/>
          <w:szCs w:val="26"/>
        </w:rPr>
        <w:t xml:space="preserve"> </w:t>
      </w:r>
      <w:proofErr w:type="spellStart"/>
      <w:r w:rsidRPr="005759F7">
        <w:rPr>
          <w:rFonts w:ascii="Cambria" w:hAnsi="Cambria" w:cs="Arial"/>
          <w:b/>
          <w:smallCaps/>
          <w:sz w:val="26"/>
          <w:szCs w:val="26"/>
        </w:rPr>
        <w:t>Εκφραση</w:t>
      </w:r>
      <w:proofErr w:type="spellEnd"/>
    </w:p>
    <w:tbl>
      <w:tblPr>
        <w:tblW w:w="103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677A26" w:rsidRPr="00A33207" w14:paraId="621E90E4" w14:textId="77777777" w:rsidTr="00101F47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1DF4" w14:textId="77777777" w:rsidR="00677A26" w:rsidRPr="00C7483D" w:rsidRDefault="00677A26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E03A" w14:textId="77777777" w:rsidR="00677A26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677A26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6C898" w14:textId="77777777"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398D" w14:textId="77777777"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583A04" w:rsidRPr="00FB6331" w14:paraId="51C40633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9A95D49" w14:textId="77777777" w:rsidR="00583A04" w:rsidRPr="00FB6331" w:rsidRDefault="00011CD8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Γράφει πολύ αργά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86ED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790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242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47860B88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82EC5C4" w14:textId="77777777" w:rsidR="00583A04" w:rsidRPr="00FB6331" w:rsidRDefault="00011CD8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Το κείμενό του είναι δυσανάγνωστο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7FA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19E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E2D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5BDA13E3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C75294F" w14:textId="77777777" w:rsidR="00583A04" w:rsidRPr="001241AB" w:rsidRDefault="008D009A" w:rsidP="001241AB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1241AB">
              <w:rPr>
                <w:rFonts w:ascii="Cambria" w:hAnsi="Cambria" w:cs="Arial"/>
                <w:bCs/>
                <w:sz w:val="22"/>
                <w:szCs w:val="22"/>
              </w:rPr>
              <w:t>Κάνει λάθη ιστορικής ορθογραφίας</w:t>
            </w:r>
            <w:r w:rsidR="001241AB">
              <w:rPr>
                <w:rFonts w:ascii="Cambria" w:hAnsi="Cambria" w:cs="Arial"/>
                <w:bCs/>
                <w:sz w:val="22"/>
                <w:szCs w:val="22"/>
              </w:rPr>
              <w:t xml:space="preserve"> / χρησιμοποιεί φωνητική γραφή</w:t>
            </w:r>
            <w:r w:rsidRPr="001241AB">
              <w:rPr>
                <w:rFonts w:ascii="Cambria" w:hAnsi="Cambria" w:cs="Arial"/>
                <w:bCs/>
                <w:sz w:val="22"/>
                <w:szCs w:val="22"/>
              </w:rPr>
              <w:t xml:space="preserve"> (</w:t>
            </w:r>
            <w:proofErr w:type="spellStart"/>
            <w:r w:rsidR="001241AB">
              <w:rPr>
                <w:rFonts w:ascii="Cambria" w:hAnsi="Cambria" w:cs="Arial"/>
                <w:bCs/>
                <w:sz w:val="22"/>
                <w:szCs w:val="22"/>
              </w:rPr>
              <w:t>π.χ</w:t>
            </w:r>
            <w:proofErr w:type="spellEnd"/>
            <w:r w:rsidR="001241AB">
              <w:rPr>
                <w:rFonts w:ascii="Cambria" w:hAnsi="Cambria" w:cs="Arial"/>
                <w:bCs/>
                <w:sz w:val="22"/>
                <w:szCs w:val="22"/>
              </w:rPr>
              <w:t>, «</w:t>
            </w:r>
            <w:proofErr w:type="spellStart"/>
            <w:r w:rsidR="001241AB">
              <w:rPr>
                <w:rFonts w:ascii="Cambria" w:hAnsi="Cambria" w:cs="Arial"/>
                <w:bCs/>
                <w:sz w:val="22"/>
                <w:szCs w:val="22"/>
              </w:rPr>
              <w:t>πεδί</w:t>
            </w:r>
            <w:proofErr w:type="spellEnd"/>
            <w:r w:rsidR="001241AB">
              <w:rPr>
                <w:rFonts w:ascii="Cambria" w:hAnsi="Cambria" w:cs="Arial"/>
                <w:bCs/>
                <w:sz w:val="22"/>
                <w:szCs w:val="22"/>
              </w:rPr>
              <w:t>» αντί «παιδί», «</w:t>
            </w:r>
            <w:proofErr w:type="spellStart"/>
            <w:r w:rsidR="001241AB">
              <w:rPr>
                <w:rFonts w:ascii="Cambria" w:hAnsi="Cambria" w:cs="Arial"/>
                <w:bCs/>
                <w:sz w:val="22"/>
                <w:szCs w:val="22"/>
              </w:rPr>
              <w:t>κινιγός</w:t>
            </w:r>
            <w:proofErr w:type="spellEnd"/>
            <w:r w:rsidR="001241AB">
              <w:rPr>
                <w:rFonts w:ascii="Cambria" w:hAnsi="Cambria" w:cs="Arial"/>
                <w:bCs/>
                <w:sz w:val="22"/>
                <w:szCs w:val="22"/>
              </w:rPr>
              <w:t>»</w:t>
            </w:r>
            <w:r w:rsidR="00022CA7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241AB">
              <w:rPr>
                <w:rFonts w:ascii="Cambria" w:hAnsi="Cambria" w:cs="Arial"/>
                <w:bCs/>
                <w:sz w:val="22"/>
                <w:szCs w:val="22"/>
              </w:rPr>
              <w:t xml:space="preserve">αντί «κυνηγός» </w:t>
            </w:r>
            <w:proofErr w:type="spellStart"/>
            <w:r w:rsidR="001241AB">
              <w:rPr>
                <w:rFonts w:ascii="Cambria" w:hAnsi="Cambria" w:cs="Arial"/>
                <w:bCs/>
                <w:sz w:val="22"/>
                <w:szCs w:val="22"/>
              </w:rPr>
              <w:t>κ.ο.κ.</w:t>
            </w:r>
            <w:proofErr w:type="spellEnd"/>
            <w:r w:rsidRPr="001241AB">
              <w:rPr>
                <w:rFonts w:ascii="Cambria" w:hAnsi="Cambria" w:cs="Arial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B1CA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00C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C901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241AB" w:rsidRPr="00FB6331" w14:paraId="2DA82FCF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839D437" w14:textId="77777777" w:rsidR="001241AB" w:rsidRPr="001241AB" w:rsidRDefault="001241AB" w:rsidP="00022CA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Χρησιμοποιεί λανθασμένα τις καταλήξεις λέξεων </w:t>
            </w:r>
            <w:r w:rsidRPr="001241AB">
              <w:rPr>
                <w:rFonts w:ascii="Cambria" w:hAnsi="Cambria" w:cs="Arial"/>
                <w:bCs/>
                <w:sz w:val="22"/>
                <w:szCs w:val="22"/>
              </w:rPr>
              <w:t xml:space="preserve">(π.χ. </w:t>
            </w:r>
            <w:r w:rsidRPr="001241AB">
              <w:rPr>
                <w:rFonts w:ascii="Cambria" w:hAnsi="Cambria" w:cs="Arial"/>
                <w:bCs/>
                <w:i/>
                <w:sz w:val="22"/>
                <w:szCs w:val="22"/>
              </w:rPr>
              <w:t>«</w:t>
            </w:r>
            <w:proofErr w:type="spellStart"/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τρέχο</w:t>
            </w:r>
            <w:proofErr w:type="spellEnd"/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»</w:t>
            </w:r>
            <w:r w:rsidRPr="001241AB"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 αντί 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«τρέχω</w:t>
            </w:r>
            <w:r w:rsidRPr="001241AB">
              <w:rPr>
                <w:rFonts w:ascii="Cambria" w:hAnsi="Cambria" w:cs="Arial"/>
                <w:bCs/>
                <w:i/>
                <w:sz w:val="22"/>
                <w:szCs w:val="22"/>
              </w:rPr>
              <w:t>»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, </w:t>
            </w:r>
            <w:r w:rsidR="00022CA7">
              <w:rPr>
                <w:rFonts w:ascii="Cambria" w:hAnsi="Cambria" w:cs="Arial"/>
                <w:bCs/>
                <w:i/>
                <w:sz w:val="22"/>
                <w:szCs w:val="22"/>
              </w:rPr>
              <w:t>«</w:t>
            </w:r>
            <w:proofErr w:type="spellStart"/>
            <w:r w:rsidR="00022CA7">
              <w:rPr>
                <w:rFonts w:ascii="Cambria" w:hAnsi="Cambria" w:cs="Arial"/>
                <w:bCs/>
                <w:i/>
                <w:sz w:val="22"/>
                <w:szCs w:val="22"/>
              </w:rPr>
              <w:t>αλάτει</w:t>
            </w:r>
            <w:proofErr w:type="spellEnd"/>
            <w:r w:rsidR="00022CA7"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», αντί «αλάτι» </w:t>
            </w:r>
            <w:proofErr w:type="spellStart"/>
            <w:r w:rsidR="00022CA7">
              <w:rPr>
                <w:rFonts w:ascii="Cambria" w:hAnsi="Cambria" w:cs="Arial"/>
                <w:bCs/>
                <w:i/>
                <w:sz w:val="22"/>
                <w:szCs w:val="22"/>
              </w:rPr>
              <w:t>κ.ο.κ.</w:t>
            </w:r>
            <w:proofErr w:type="spellEnd"/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946" w14:textId="77777777" w:rsidR="001241AB" w:rsidRPr="00FB6331" w:rsidRDefault="001241A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D5C" w14:textId="77777777" w:rsidR="001241AB" w:rsidRPr="00FB6331" w:rsidRDefault="001241A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E7A" w14:textId="77777777" w:rsidR="001241AB" w:rsidRPr="00FB6331" w:rsidRDefault="001241A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422FEE5E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83EE899" w14:textId="77777777" w:rsidR="00583A04" w:rsidRPr="00FB6331" w:rsidRDefault="00011CD8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Κάνει πολλά λάθη φωνολογικού τύπου (αντιμετάθεση συλλαβών και γραμμάτων)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0B9A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A80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4C40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364FCFA8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3D8720D" w14:textId="77777777" w:rsidR="00583A04" w:rsidRPr="00FB6331" w:rsidRDefault="00394F56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Κάνει πολλά γραμματικά και μορφολογικά λάθη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37C2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1EA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230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D009A" w:rsidRPr="00FB6331" w14:paraId="0D30F1C1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EDE402A" w14:textId="77777777" w:rsidR="008D009A" w:rsidRPr="00FB6331" w:rsidRDefault="00257013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Χρησιμοποιεί κεφαλαία</w:t>
            </w:r>
            <w:r w:rsidR="008D009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γράμματα ανάμεσα σε μικρά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6D3" w14:textId="77777777" w:rsidR="008D009A" w:rsidRPr="00FE572A" w:rsidRDefault="008D009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EC7" w14:textId="77777777" w:rsidR="008D009A" w:rsidRPr="00FE572A" w:rsidRDefault="008D009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5FE" w14:textId="77777777" w:rsidR="008D009A" w:rsidRPr="00FE572A" w:rsidRDefault="008D009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87105" w:rsidRPr="00FB6331" w14:paraId="51F1167F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9B74099" w14:textId="77777777" w:rsidR="00A87105" w:rsidRPr="00022CA7" w:rsidRDefault="00257013" w:rsidP="00022CA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022CA7">
              <w:rPr>
                <w:rFonts w:ascii="Cambria" w:hAnsi="Cambria" w:cs="Arial"/>
                <w:bCs/>
                <w:sz w:val="22"/>
                <w:szCs w:val="22"/>
              </w:rPr>
              <w:t>Δεν τηρεί αποστάσεις μεταξύ των λέξεων</w:t>
            </w:r>
            <w:r w:rsidR="00022CA7" w:rsidRPr="00022CA7">
              <w:rPr>
                <w:rFonts w:ascii="Cambria" w:hAnsi="Cambria" w:cs="Arial"/>
                <w:bCs/>
                <w:sz w:val="22"/>
                <w:szCs w:val="22"/>
              </w:rPr>
              <w:t xml:space="preserve"> (π.χ. ενώνει το άρθρο με το ουσιαστικό ή άλλες λέξεις μεταξύ τους)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EBFF" w14:textId="77777777" w:rsidR="00A87105" w:rsidRPr="00FB6331" w:rsidRDefault="00A8710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7B3E" w14:textId="77777777" w:rsidR="00A87105" w:rsidRPr="00FB6331" w:rsidRDefault="00A8710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B8B1" w14:textId="77777777" w:rsidR="00A87105" w:rsidRPr="00FB6331" w:rsidRDefault="00A8710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5D23" w:rsidRPr="00FB6331" w14:paraId="3006E536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8F8E8D2" w14:textId="77777777" w:rsidR="007A5D23" w:rsidRPr="00FB6331" w:rsidRDefault="007A5D23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Παραλείπει φθόγγους, συλλαβές ή λέξεις όταν αντιγράφει ή παράγει γραπτό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7C3B" w14:textId="77777777" w:rsidR="007A5D23" w:rsidRPr="00FB6331" w:rsidRDefault="007A5D2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C944" w14:textId="77777777" w:rsidR="007A5D23" w:rsidRPr="00FB6331" w:rsidRDefault="007A5D2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E37B" w14:textId="77777777" w:rsidR="007A5D23" w:rsidRPr="00FB6331" w:rsidRDefault="007A5D2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3C432200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394284E" w14:textId="77777777" w:rsidR="00583A04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Κάνει πολλά λάθη στον τονισμό των λέξεων</w:t>
            </w:r>
            <w:r w:rsidR="009132F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ή παραλείπει τον τονισμό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EA17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F36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FB3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6CEE56C7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67C2A05" w14:textId="77777777" w:rsidR="00583A04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Παράγει κείμενα μικρής έκτασης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01B9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C16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C1B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14:paraId="29D2AD87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E840183" w14:textId="77777777"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</w:t>
            </w:r>
            <w:r w:rsidR="00CC773E">
              <w:rPr>
                <w:rFonts w:ascii="Cambria" w:hAnsi="Cambria" w:cs="Arial"/>
                <w:bCs/>
                <w:sz w:val="22"/>
                <w:szCs w:val="22"/>
              </w:rPr>
              <w:t xml:space="preserve">ι να ανακαλέσει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και να οργανώσει τις ιδέες και τις πληροφορίες που θέλει να καταγράψει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C3BF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6953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8792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14:paraId="14E971B7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257E472" w14:textId="77777777"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Περιλαμβάνει άχρηστες ή μη λειτουργικές πληροφορίες στο κείμενό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911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0F18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777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14:paraId="2CF3F680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ABC3918" w14:textId="77777777"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επιλέξει το κατάλληλο λεξιλόγιο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FBB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BC87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453C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14:paraId="6DB26199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6444EF7" w14:textId="77777777" w:rsidR="00394F56" w:rsidRPr="00FB6331" w:rsidRDefault="001241AB" w:rsidP="00CC773E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CC77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C773E" w:rsidRPr="00CC773E">
              <w:rPr>
                <w:rFonts w:ascii="Cambria" w:hAnsi="Cambria" w:cs="Arial"/>
                <w:bCs/>
                <w:sz w:val="22"/>
                <w:szCs w:val="22"/>
              </w:rPr>
              <w:t>Αδυνατεί να αναδιαρθρώσει</w:t>
            </w:r>
            <w:r w:rsidR="00CC773E">
              <w:rPr>
                <w:rFonts w:ascii="Cambria" w:hAnsi="Cambria" w:cs="Arial"/>
                <w:bCs/>
                <w:sz w:val="22"/>
                <w:szCs w:val="22"/>
              </w:rPr>
              <w:t xml:space="preserve">  / </w:t>
            </w:r>
            <w:r w:rsidR="00CC773E" w:rsidRPr="00CC773E">
              <w:rPr>
                <w:rFonts w:ascii="Cambria" w:hAnsi="Cambria" w:cs="Arial"/>
                <w:bCs/>
                <w:sz w:val="22"/>
                <w:szCs w:val="22"/>
              </w:rPr>
              <w:t xml:space="preserve">μεταγράψει κείμενο με διαφορετικό τρόπο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1A1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44D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7409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14:paraId="449A3229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F570CCF" w14:textId="77777777"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Έχει αρνητική στάση απέναντι στη γραφή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667E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55F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242" w14:textId="77777777"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34F2" w:rsidRPr="00FB6331" w14:paraId="528A65AE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A8333F8" w14:textId="77777777" w:rsidR="00EB34F2" w:rsidRPr="00FB6331" w:rsidRDefault="001241AB" w:rsidP="001E4232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Συναντά</w:t>
            </w:r>
            <w:r w:rsidR="00EB34F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μεγαλύτερες δυσκολίες στη «γραπτή έκφραση» συγκριτικά  με την «προφορική»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292" w14:textId="77777777" w:rsidR="00EB34F2" w:rsidRPr="001241AB" w:rsidRDefault="00EB34F2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014" w14:textId="77777777" w:rsidR="00EB34F2" w:rsidRPr="001241AB" w:rsidRDefault="00EB34F2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E5B0" w14:textId="77777777" w:rsidR="00EB34F2" w:rsidRPr="001241AB" w:rsidRDefault="00EB34F2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C773E" w:rsidRPr="00FB6331" w14:paraId="4D032D99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26BAEC3" w14:textId="77777777" w:rsidR="00CC773E" w:rsidRDefault="00CC773E" w:rsidP="00CC773E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Ο τρόπος έκφρασης του γραπτού λόγου παραπέμπει σε προφορικό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2D8F" w14:textId="77777777" w:rsidR="00CC773E" w:rsidRPr="001241AB" w:rsidRDefault="00CC77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BB4" w14:textId="77777777" w:rsidR="00CC773E" w:rsidRPr="001241AB" w:rsidRDefault="00CC77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712" w14:textId="77777777" w:rsidR="00CC773E" w:rsidRPr="001241AB" w:rsidRDefault="00CC77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DF91B2E" w14:textId="77777777" w:rsidR="00CC773E" w:rsidRDefault="00CC773E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14:paraId="289469F6" w14:textId="77777777" w:rsidR="00F771BF" w:rsidRPr="00F771BF" w:rsidRDefault="00F771BF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10"/>
          <w:szCs w:val="26"/>
        </w:rPr>
      </w:pPr>
    </w:p>
    <w:p w14:paraId="60B1C953" w14:textId="77777777" w:rsidR="00011CD8" w:rsidRPr="00A04CE8" w:rsidRDefault="00840A90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Συλλογιστικη</w:t>
      </w:r>
      <w:proofErr w:type="spellEnd"/>
      <w:r w:rsidRPr="00A04CE8">
        <w:rPr>
          <w:rFonts w:ascii="Cambria" w:hAnsi="Cambria" w:cs="Arial"/>
          <w:b/>
          <w:smallCaps/>
          <w:sz w:val="26"/>
          <w:szCs w:val="26"/>
        </w:rPr>
        <w:t xml:space="preserve"> </w:t>
      </w: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Ικανοτητα</w:t>
      </w:r>
      <w:proofErr w:type="spellEnd"/>
    </w:p>
    <w:tbl>
      <w:tblPr>
        <w:tblW w:w="103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101F47" w:rsidRPr="00A33207" w14:paraId="5C17E1A6" w14:textId="77777777" w:rsidTr="00101F47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4F85" w14:textId="77777777" w:rsidR="00101F47" w:rsidRPr="00C7483D" w:rsidRDefault="00101F47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570A" w14:textId="77777777" w:rsidR="00101F47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101F47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FD89" w14:textId="77777777"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67FB" w14:textId="77777777"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011CD8" w:rsidRPr="00FB6331" w14:paraId="65894E06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B387280" w14:textId="77777777"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οργανώσει και να ομαδοποιήσει έννοιες και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ιδέες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021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4B4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AC1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14:paraId="0789F445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F833A0F" w14:textId="77777777" w:rsidR="00C8344B" w:rsidRPr="00FB6331" w:rsidRDefault="00C8344B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με τον χωρικό προσανατολισμό (π.χ. «δεξί- αριστερό»</w:t>
            </w:r>
            <w:r w:rsidR="001C2B61" w:rsidRPr="00FB6331">
              <w:rPr>
                <w:rFonts w:ascii="Cambria" w:hAnsi="Cambria" w:cs="Arial"/>
                <w:bCs/>
                <w:sz w:val="22"/>
                <w:szCs w:val="22"/>
              </w:rPr>
              <w:t>, «ανατολικά»- «δυτικά»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3148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D35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33B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14:paraId="19253DCB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26CB9A1" w14:textId="77777777"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Σπεύδει σε πρόωρα συμπεράσματα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(π.χ. θεωρεί σωστή τη πρώτη του απάντηση, χωρίς να ελέγξει την ορθότητά της)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907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ED3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A54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14:paraId="0B1D4CE9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4C04DD7" w14:textId="77777777"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Αργεί πολύ κατά την επίλυση απλών γνωστικών έργων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AAF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5C6E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BED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14:paraId="627B5829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E1C47C1" w14:textId="77777777" w:rsidR="00011CD8" w:rsidRPr="00FB6331" w:rsidRDefault="00DC7550" w:rsidP="00DF4926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CC773E">
              <w:rPr>
                <w:rFonts w:ascii="Cambria" w:hAnsi="Cambria" w:cs="Arial"/>
                <w:bCs/>
                <w:sz w:val="22"/>
                <w:szCs w:val="22"/>
              </w:rPr>
              <w:t>Δε</w:t>
            </w:r>
            <w:r w:rsidR="00DF4926">
              <w:rPr>
                <w:rFonts w:ascii="Cambria" w:hAnsi="Cambria" w:cs="Arial"/>
                <w:bCs/>
                <w:sz w:val="22"/>
                <w:szCs w:val="22"/>
              </w:rPr>
              <w:t>ν έχει ακόμη αναπτύξει στρατηγικές σκέψης αντίστοιχες της ηλικίας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166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5A51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9B1D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14:paraId="00417C57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0F218AD" w14:textId="77777777"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Παραιτείται εύκολα από την προσπάθεια λύσης ενός γνωστικού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162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2F4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920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14:paraId="6A97ACD7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B4BD5AB" w14:textId="77777777"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Δε διορθώνει τα λάθη του ακόμα και όταν τα καταλαβαίνει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693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B61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1A40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14:paraId="062ADD0A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7CE98A8" w14:textId="77777777" w:rsidR="00011CD8" w:rsidRPr="00FB6331" w:rsidRDefault="001C2B61" w:rsidP="001E4232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Αντιμετωπίζει 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δυσκολίες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σε μαθήματα που απαιτούν να απομνημονεύει μηχανικά κανόνες, πίνακες ή σύμβολα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5C18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040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E53" w14:textId="77777777"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6D3C7A04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56E812B" w14:textId="77777777" w:rsidR="00840A90" w:rsidRPr="00FB6331" w:rsidRDefault="001C2B61" w:rsidP="00DF4926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οργανώσει τη</w:t>
            </w:r>
            <w:r w:rsidR="00DF4926">
              <w:rPr>
                <w:rFonts w:ascii="Cambria" w:hAnsi="Cambria" w:cs="Arial"/>
                <w:bCs/>
                <w:sz w:val="22"/>
                <w:szCs w:val="22"/>
              </w:rPr>
              <w:t xml:space="preserve">ν εργασία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και το χρόνο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71D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672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3DE5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421E729" w14:textId="77777777" w:rsidR="00011CD8" w:rsidRDefault="00011CD8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0"/>
          <w:szCs w:val="20"/>
        </w:rPr>
      </w:pPr>
    </w:p>
    <w:p w14:paraId="63ADE589" w14:textId="77777777" w:rsidR="006C00B2" w:rsidRPr="00DF4926" w:rsidRDefault="006C00B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0"/>
          <w:szCs w:val="20"/>
        </w:rPr>
      </w:pPr>
    </w:p>
    <w:p w14:paraId="214BAA37" w14:textId="77777777" w:rsidR="00583A04" w:rsidRPr="00A04CE8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Μαθηματικα</w:t>
      </w:r>
      <w:proofErr w:type="spellEnd"/>
    </w:p>
    <w:tbl>
      <w:tblPr>
        <w:tblW w:w="103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7778"/>
        <w:gridCol w:w="19"/>
        <w:gridCol w:w="830"/>
        <w:gridCol w:w="20"/>
        <w:gridCol w:w="829"/>
        <w:gridCol w:w="21"/>
        <w:gridCol w:w="828"/>
        <w:gridCol w:w="23"/>
      </w:tblGrid>
      <w:tr w:rsidR="00101F47" w:rsidRPr="00A33207" w14:paraId="07D992F6" w14:textId="77777777" w:rsidTr="00C30176">
        <w:trPr>
          <w:gridAfter w:val="1"/>
          <w:wAfter w:w="23" w:type="dxa"/>
          <w:trHeight w:val="284"/>
          <w:jc w:val="center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DB39B" w14:textId="77777777" w:rsidR="00101F47" w:rsidRPr="00C7483D" w:rsidRDefault="00101F47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20EA" w14:textId="77777777" w:rsidR="00101F47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101F47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A885" w14:textId="77777777"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C54B" w14:textId="77777777"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583A04" w:rsidRPr="00FB6331" w14:paraId="0D9B05D5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0E78A22" w14:textId="77777777" w:rsidR="00583A04" w:rsidRPr="00FB6331" w:rsidRDefault="00840A90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Αργεί στην ολοκλήρωση συλλογισμών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EFC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5AD9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249A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57000C46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F3B86C9" w14:textId="77777777" w:rsidR="00583A04" w:rsidRPr="00FB6331" w:rsidRDefault="00840A90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Αδυνατεί στην </w:t>
            </w:r>
            <w:proofErr w:type="spellStart"/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χωρο</w:t>
            </w:r>
            <w:proofErr w:type="spellEnd"/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-χρονική οργάνωση (π.χ. </w:t>
            </w:r>
            <w:proofErr w:type="spellStart"/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σειροθέτηση</w:t>
            </w:r>
            <w:proofErr w:type="spellEnd"/>
            <w:r w:rsidRPr="00FB6331">
              <w:rPr>
                <w:rFonts w:ascii="Cambria" w:hAnsi="Cambria" w:cs="Arial"/>
                <w:bCs/>
                <w:sz w:val="22"/>
                <w:szCs w:val="22"/>
              </w:rPr>
              <w:t>,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γνώση ώρας, χρήση γεωμετρικών οργάνων)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8EA7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15E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0FF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14:paraId="4347D2FA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7E3BA2A" w14:textId="77777777" w:rsidR="00C8344B" w:rsidRPr="00FB6331" w:rsidRDefault="00C8344B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Συγχέει ή αντιμεταθέτει αριθμούς</w:t>
            </w:r>
            <w:r w:rsidR="00DC7550">
              <w:rPr>
                <w:rFonts w:ascii="Cambria" w:hAnsi="Cambria" w:cs="Arial"/>
                <w:bCs/>
                <w:sz w:val="22"/>
                <w:szCs w:val="22"/>
              </w:rPr>
              <w:t xml:space="preserve"> (</w:t>
            </w:r>
            <w:proofErr w:type="spellStart"/>
            <w:r w:rsidR="00DC7550">
              <w:rPr>
                <w:rFonts w:ascii="Cambria" w:hAnsi="Cambria" w:cs="Arial"/>
                <w:bCs/>
                <w:sz w:val="22"/>
                <w:szCs w:val="22"/>
              </w:rPr>
              <w:t>π.χ</w:t>
            </w:r>
            <w:proofErr w:type="spellEnd"/>
            <w:r w:rsidR="00DC7550">
              <w:rPr>
                <w:rFonts w:ascii="Cambria" w:hAnsi="Cambria" w:cs="Arial"/>
                <w:bCs/>
                <w:sz w:val="22"/>
                <w:szCs w:val="22"/>
              </w:rPr>
              <w:t xml:space="preserve"> διαβάζει/γράφει «9 αντί 6», «001 αντί 100».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3D7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CFE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699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77FD6" w:rsidRPr="00FB6331" w14:paraId="19160859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575A35A" w14:textId="77777777" w:rsidR="00F77FD6" w:rsidRPr="00FB6331" w:rsidRDefault="00F77FD6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Συγχέει οπτικά παρόμοια σύμβολα, όπως «+» και «</w:t>
            </w:r>
            <w:r w:rsidRPr="00FB6331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x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», ή «-» και «=»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810" w14:textId="77777777" w:rsidR="00F77FD6" w:rsidRPr="00FE572A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BBE2" w14:textId="77777777" w:rsidR="00F77FD6" w:rsidRPr="00FE572A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A080" w14:textId="77777777" w:rsidR="00F77FD6" w:rsidRPr="00FE572A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14:paraId="789C6C6D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D4AFA7F" w14:textId="77777777" w:rsidR="00C8344B" w:rsidRPr="00FB6331" w:rsidRDefault="004B2E4B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Δεν έχει κατορθώσει να μάθει τον πίνακα του πολλαπλασιασμού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D4DF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36DD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3E8" w14:textId="77777777"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1E8B75F7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3F886F0" w14:textId="77777777" w:rsidR="00583A04" w:rsidRPr="00FB6331" w:rsidRDefault="00840A90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στην εκτέλεση </w:t>
            </w:r>
            <w:r w:rsidR="00F77FD6" w:rsidRPr="00FB6331">
              <w:rPr>
                <w:rFonts w:ascii="Cambria" w:hAnsi="Cambria" w:cs="Arial"/>
                <w:bCs/>
                <w:sz w:val="22"/>
                <w:szCs w:val="22"/>
              </w:rPr>
              <w:t>απλών</w:t>
            </w:r>
            <w:r w:rsidR="008B7997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μαθηματικών πράξεων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A0D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56C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2FD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77FD6" w:rsidRPr="00FB6331" w14:paraId="6D5D66AE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7394518" w14:textId="77777777" w:rsidR="00F77FD6" w:rsidRPr="00FB6331" w:rsidRDefault="0010713E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στην εκτέλεση νοερών υπολογισμών/ πράξεων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9BB0" w14:textId="77777777"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6CFB" w14:textId="77777777"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9BF2" w14:textId="77777777"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0713E" w:rsidRPr="00FB6331" w14:paraId="3FD68476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3392443" w14:textId="77777777" w:rsidR="0010713E" w:rsidRPr="00FB6331" w:rsidRDefault="0010713E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Αδυνατεί να υπολογίσει τα ρέστα σε μια συναλλαγή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C57" w14:textId="77777777" w:rsidR="0010713E" w:rsidRPr="00FB6331" w:rsidRDefault="001071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A2D2" w14:textId="77777777" w:rsidR="0010713E" w:rsidRPr="00FB6331" w:rsidRDefault="001071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0444" w14:textId="77777777" w:rsidR="0010713E" w:rsidRPr="00FB6331" w:rsidRDefault="001071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20E8B53F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3A481F4" w14:textId="77777777" w:rsidR="00583A04" w:rsidRPr="00FB6331" w:rsidRDefault="00C8344B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στην επιλογή της σωστής πράξης κατά την επίλυση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345F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0C55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168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47E4C" w:rsidRPr="00FB6331" w14:paraId="01969D79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A7DE9C9" w14:textId="77777777" w:rsidR="00247E4C" w:rsidRPr="00FB6331" w:rsidRDefault="00C30562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να συνδέσει αριθμητικούς όρους με το περιεχόμενο και τις συμβολικές τους αναπαραστάσεις (π.χ. τη έννοια «μεγαλύτερο» με </w:t>
            </w:r>
            <w:r w:rsidR="008B7997" w:rsidRPr="00FB6331">
              <w:rPr>
                <w:rFonts w:ascii="Cambria" w:hAnsi="Cambria" w:cs="Arial"/>
                <w:bCs/>
                <w:sz w:val="22"/>
                <w:szCs w:val="22"/>
              </w:rPr>
              <w:t>τ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>ο σύμβολο «&gt;»</w:t>
            </w:r>
            <w:r w:rsidR="008B7997"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8AD3" w14:textId="77777777" w:rsidR="00247E4C" w:rsidRPr="00FB6331" w:rsidRDefault="00247E4C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371" w14:textId="77777777" w:rsidR="00247E4C" w:rsidRPr="00FB6331" w:rsidRDefault="00247E4C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A61" w14:textId="77777777" w:rsidR="00247E4C" w:rsidRPr="00FB6331" w:rsidRDefault="00247E4C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14:paraId="1ECC6C4C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A23E375" w14:textId="77777777" w:rsidR="00583A04" w:rsidRPr="00FB6331" w:rsidRDefault="00C30562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στην </w:t>
            </w:r>
            <w:r w:rsidR="00F77FD6" w:rsidRPr="00FB6331">
              <w:rPr>
                <w:rFonts w:ascii="Cambria" w:hAnsi="Cambria" w:cs="Arial"/>
                <w:bCs/>
                <w:sz w:val="22"/>
                <w:szCs w:val="22"/>
              </w:rPr>
              <w:t>κατανόηση της εκφώνησης ενός μαθηματικού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156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734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8580" w14:textId="77777777"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77FD6" w:rsidRPr="00FB6331" w14:paraId="4F58ADE0" w14:textId="77777777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3636F8F" w14:textId="77777777" w:rsidR="00F77FD6" w:rsidRPr="00FB6331" w:rsidRDefault="00C30562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77FD6" w:rsidRPr="00FB6331">
              <w:rPr>
                <w:rFonts w:ascii="Cambria" w:hAnsi="Cambria" w:cs="Arial"/>
                <w:bCs/>
                <w:sz w:val="22"/>
                <w:szCs w:val="22"/>
              </w:rPr>
              <w:t>Χρειάζεται βοήθεια στην ανάλυση ενός μαθηματικού προβλήματος (π.χ. επιμερισμός σε μικρότερα σκέλη)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9385" w14:textId="77777777"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359A" w14:textId="77777777"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816" w14:textId="77777777"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81358D2" w14:textId="77777777" w:rsidR="00A04CE8" w:rsidRDefault="00A04CE8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8"/>
          <w:szCs w:val="28"/>
        </w:rPr>
      </w:pPr>
    </w:p>
    <w:p w14:paraId="39434017" w14:textId="77777777" w:rsidR="00F46531" w:rsidRPr="00F46531" w:rsidRDefault="00F46531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18"/>
          <w:szCs w:val="28"/>
        </w:rPr>
      </w:pPr>
    </w:p>
    <w:p w14:paraId="63FE76FD" w14:textId="77777777" w:rsidR="00840A90" w:rsidRPr="00A04CE8" w:rsidRDefault="00840A90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Κοινωνικεσ</w:t>
      </w:r>
      <w:proofErr w:type="spellEnd"/>
      <w:r w:rsidRPr="00A04CE8">
        <w:rPr>
          <w:rFonts w:ascii="Cambria" w:hAnsi="Cambria" w:cs="Arial"/>
          <w:b/>
          <w:smallCaps/>
          <w:sz w:val="26"/>
          <w:szCs w:val="26"/>
        </w:rPr>
        <w:t xml:space="preserve"> </w:t>
      </w: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Δεξιοτητεσ</w:t>
      </w:r>
      <w:proofErr w:type="spellEnd"/>
      <w:r w:rsidRPr="00A04CE8">
        <w:rPr>
          <w:rFonts w:ascii="Cambria" w:hAnsi="Cambria" w:cs="Arial"/>
          <w:b/>
          <w:smallCaps/>
          <w:sz w:val="26"/>
          <w:szCs w:val="26"/>
        </w:rPr>
        <w:t xml:space="preserve"> &amp; </w:t>
      </w: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Ικανοτητα</w:t>
      </w:r>
      <w:proofErr w:type="spellEnd"/>
      <w:r w:rsidRPr="00A04CE8">
        <w:rPr>
          <w:rFonts w:ascii="Cambria" w:hAnsi="Cambria" w:cs="Arial"/>
          <w:b/>
          <w:smallCaps/>
          <w:sz w:val="26"/>
          <w:szCs w:val="26"/>
        </w:rPr>
        <w:t xml:space="preserve"> </w:t>
      </w:r>
      <w:proofErr w:type="spellStart"/>
      <w:r w:rsidRPr="00A04CE8">
        <w:rPr>
          <w:rFonts w:ascii="Cambria" w:hAnsi="Cambria" w:cs="Arial"/>
          <w:b/>
          <w:smallCaps/>
          <w:sz w:val="26"/>
          <w:szCs w:val="26"/>
        </w:rPr>
        <w:t>Προσαρμογησ</w:t>
      </w:r>
      <w:proofErr w:type="spellEnd"/>
    </w:p>
    <w:tbl>
      <w:tblPr>
        <w:tblW w:w="103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"/>
        <w:gridCol w:w="7758"/>
        <w:gridCol w:w="850"/>
        <w:gridCol w:w="851"/>
        <w:gridCol w:w="851"/>
        <w:gridCol w:w="12"/>
      </w:tblGrid>
      <w:tr w:rsidR="00101F47" w:rsidRPr="00A33207" w14:paraId="51EB60A4" w14:textId="77777777" w:rsidTr="00F46531">
        <w:trPr>
          <w:gridBefore w:val="1"/>
          <w:wBefore w:w="38" w:type="dxa"/>
          <w:trHeight w:val="284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B070" w14:textId="77777777" w:rsidR="00101F47" w:rsidRPr="00C7483D" w:rsidRDefault="00101F47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87B12" w14:textId="77777777" w:rsidR="00101F47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101F47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5F31" w14:textId="77777777"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C2B" w14:textId="77777777"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1117E6" w:rsidRPr="00FB6331" w14:paraId="201F9CC3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DE7574F" w14:textId="77777777" w:rsidR="001117E6" w:rsidRPr="00FB6331" w:rsidRDefault="006222D3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Φοβάται την αποτυχία ή μήπως γελοιοποιηθεί στο σχολείο λόγω χαμηλών επιδόσεων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279" w14:textId="77777777" w:rsidR="001117E6" w:rsidRPr="00FB6331" w:rsidRDefault="001117E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E73" w14:textId="77777777" w:rsidR="001117E6" w:rsidRPr="00FB6331" w:rsidRDefault="001117E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175" w14:textId="77777777" w:rsidR="001117E6" w:rsidRPr="00FB6331" w:rsidRDefault="001117E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307B8291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CDB4B6" w14:textId="77777777" w:rsidR="00840A90" w:rsidRPr="00FB6331" w:rsidRDefault="001C2B61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Αποδίδει την αποτυχία του στον εαυτό του και στις ελλιπείς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ικανότητές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9C16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61C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9E8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72A43154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D4CD1BD" w14:textId="77777777" w:rsidR="00840A90" w:rsidRPr="00FB6331" w:rsidRDefault="00D944DB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Αποφεύγει να</w:t>
            </w:r>
            <w:r w:rsidR="001C2B61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συμμετέχει σε μαθησιακές δραστηριότητες για να μην αποτύχει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A10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FD1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CE7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772133C5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0055230" w14:textId="77777777" w:rsidR="00840A90" w:rsidRPr="00FB6331" w:rsidRDefault="001117E6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Δεν έχει εμπιστοσύνη στον εαυτό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9DB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5CD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08A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222D3" w:rsidRPr="00FB6331" w14:paraId="639D9446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FCC159C" w14:textId="77777777" w:rsidR="006222D3" w:rsidRPr="00FB6331" w:rsidRDefault="006222D3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Νιώθει μειονεκτικά σε σχέση με τους συνομηλίκους του σε ό,τι αφορά τις επιδόσεις του στα μαθήματα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E40D" w14:textId="77777777"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384" w14:textId="77777777"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545" w14:textId="77777777"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6939AEC3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F4E21B7" w14:textId="77777777" w:rsidR="00840A90" w:rsidRPr="00FB6331" w:rsidRDefault="001117E6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Απογοητεύεται εύκολα και έχει την τάση να εγκαταλείπει την προσπάθεια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2C9D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79A5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D6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222D3" w:rsidRPr="00FB6331" w14:paraId="30004E41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4F259D6" w14:textId="77777777" w:rsidR="006222D3" w:rsidRPr="00FB6331" w:rsidRDefault="006222D3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Εμφανίζει υψηλά επίπεδα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άγχους, που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επηρεάζουν τις επιδόσεις του στο σχολείο (διαγωνίσματα, εργασίες, εξετάσεις κ.α.)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F44" w14:textId="77777777"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C74" w14:textId="77777777"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556F" w14:textId="77777777"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472B0A81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6C6DFAB" w14:textId="77777777" w:rsidR="00840A90" w:rsidRPr="00FB6331" w:rsidRDefault="006222D3" w:rsidP="001E4232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Δε δείχνει ενδιαφέρον για τις ασχολίες και τις δραστηριότητες του σχολείου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49B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12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D98E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49DF0636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93EE2AF" w14:textId="77777777" w:rsidR="00840A90" w:rsidRPr="00FB6331" w:rsidRDefault="00DF4926" w:rsidP="00DF492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Δυσανασχετεί όταν του ανατίθεται </w:t>
            </w:r>
            <w:r w:rsidR="006222D3" w:rsidRPr="00DF4926">
              <w:rPr>
                <w:rFonts w:ascii="Cambria" w:hAnsi="Cambria" w:cs="Arial"/>
                <w:bCs/>
                <w:sz w:val="22"/>
                <w:szCs w:val="22"/>
              </w:rPr>
              <w:t xml:space="preserve"> μελέτη (διάβασμα, γράψιμο </w:t>
            </w:r>
            <w:proofErr w:type="spellStart"/>
            <w:r>
              <w:rPr>
                <w:rFonts w:ascii="Cambria" w:hAnsi="Cambria" w:cs="Arial"/>
                <w:bCs/>
                <w:sz w:val="22"/>
                <w:szCs w:val="22"/>
              </w:rPr>
              <w:t>κ.ο.κ.</w:t>
            </w:r>
            <w:proofErr w:type="spellEnd"/>
            <w:r w:rsidR="006222D3" w:rsidRPr="00DF4926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C06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3F6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1FC8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3E80CEAA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BFE1532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6222D3" w:rsidRPr="00FB6331">
              <w:rPr>
                <w:rFonts w:ascii="Cambria" w:hAnsi="Cambria" w:cs="Arial"/>
                <w:bCs/>
                <w:sz w:val="22"/>
                <w:szCs w:val="22"/>
              </w:rPr>
              <w:t>Έχει την τάση να αποφεύ</w:t>
            </w:r>
            <w:r w:rsidR="00DC7550">
              <w:rPr>
                <w:rFonts w:ascii="Cambria" w:hAnsi="Cambria" w:cs="Arial"/>
                <w:bCs/>
                <w:sz w:val="22"/>
                <w:szCs w:val="22"/>
              </w:rPr>
              <w:t>γει ή να αναβάλει τις σχολικές του εργασίες</w:t>
            </w:r>
            <w:r w:rsidR="006222D3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και προτιμά άλλες δραστηριότητες αναψυχής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CEE5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F5B8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551B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3A07BBAD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E853223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Δεν έχει καλή οργάνωση και τάξη στα βιβλία και τα τετράδιά του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/ της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584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28B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AB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14:paraId="41AB7056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5B79F0F" w14:textId="77777777" w:rsidR="00FB6331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>Δεν έχει καλό συγχρονισμό στις κινήσεις (π.χ. έχει την τάση να ρίχνει εύκολα κάτω ό,τι πιάνει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, είναι αδέξιος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9AC" w14:textId="77777777" w:rsidR="00FB6331" w:rsidRPr="001E423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915" w14:textId="77777777" w:rsidR="00FB6331" w:rsidRPr="001E423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ACE" w14:textId="77777777" w:rsidR="00FB6331" w:rsidRPr="001E423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14:paraId="5EAF41D1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01625D" w14:textId="77777777" w:rsidR="00FB6331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82CB" w14:textId="77777777" w:rsidR="00FB6331" w:rsidRPr="00C3056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D00" w14:textId="77777777" w:rsidR="00FB6331" w:rsidRPr="00C3056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F82B" w14:textId="77777777" w:rsidR="00FB6331" w:rsidRPr="00C3056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24EA" w:rsidRPr="00FB6331" w14:paraId="679E5867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47CD19C" w14:textId="77777777" w:rsidR="002324EA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>Φαίνεται ανήσυχος</w:t>
            </w:r>
            <w:r w:rsidR="006E4D23" w:rsidRPr="00FB6331">
              <w:rPr>
                <w:rFonts w:ascii="Cambria" w:hAnsi="Cambria" w:cs="Arial"/>
                <w:sz w:val="22"/>
                <w:szCs w:val="22"/>
              </w:rPr>
              <w:t xml:space="preserve"> / -η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E4D23" w:rsidRPr="00FB6331">
              <w:rPr>
                <w:rFonts w:ascii="Cambria" w:hAnsi="Cambria" w:cs="Arial"/>
                <w:sz w:val="22"/>
                <w:szCs w:val="22"/>
              </w:rPr>
              <w:t>ή</w:t>
            </w:r>
            <w:r w:rsidR="008D2C70" w:rsidRPr="00FB6331">
              <w:rPr>
                <w:rFonts w:ascii="Cambria" w:hAnsi="Cambria" w:cs="Arial"/>
                <w:sz w:val="22"/>
                <w:szCs w:val="22"/>
              </w:rPr>
              <w:t xml:space="preserve"> σε υπερένταση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>(δεν μπορεί να παραμένει σε ένα σημείο, μιλά πολύ και δυνατά κ.α.)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99D" w14:textId="77777777" w:rsidR="002324EA" w:rsidRPr="00FB6331" w:rsidRDefault="002324E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1DC" w14:textId="77777777" w:rsidR="002324EA" w:rsidRPr="00FB6331" w:rsidRDefault="002324E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3F5C" w14:textId="77777777" w:rsidR="002324EA" w:rsidRPr="00FB6331" w:rsidRDefault="002324E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65C9824A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0B25929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Χάνει τα πράγματά του</w:t>
            </w:r>
            <w:r w:rsidR="006E4D23" w:rsidRPr="00FB6331">
              <w:rPr>
                <w:rFonts w:ascii="Cambria" w:hAnsi="Cambria" w:cs="Arial"/>
                <w:bCs/>
                <w:sz w:val="22"/>
                <w:szCs w:val="22"/>
              </w:rPr>
              <w:t>/ της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ή τα ξεχνά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965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6D1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0292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3C212D8F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E983642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Εύκολα αποσπάται η προσοχή του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/ της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από διάφορα εξωτερικά ερεθίσματα (περιορισμένο εύρος προσοχής)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78F7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604A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871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0A66" w:rsidRPr="00FB6331" w14:paraId="7BB50A38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FDD9DDD" w14:textId="77777777" w:rsidR="00570A66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70A66" w:rsidRPr="00FB6331">
              <w:rPr>
                <w:rFonts w:ascii="Cambria" w:hAnsi="Cambria" w:cs="Arial"/>
                <w:sz w:val="22"/>
                <w:szCs w:val="22"/>
              </w:rPr>
              <w:t>Την περισσότερη ώρα χαζεύει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C19" w14:textId="77777777"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BBD" w14:textId="77777777"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F7A3" w14:textId="77777777"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44DB" w:rsidRPr="00FB6331" w14:paraId="0A125B04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B55F6A9" w14:textId="77777777" w:rsidR="00D944DB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δουλέψει συγκεντρωμένα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606" w14:textId="77777777" w:rsidR="00D944DB" w:rsidRPr="00FB6331" w:rsidRDefault="00D944D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3BEB" w14:textId="77777777" w:rsidR="00D944DB" w:rsidRPr="00FB6331" w:rsidRDefault="00D944D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9B1C" w14:textId="77777777" w:rsidR="00D944DB" w:rsidRPr="00FB6331" w:rsidRDefault="00D944D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0A66" w:rsidRPr="00FB6331" w14:paraId="3880D4AC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D3A53C2" w14:textId="77777777" w:rsidR="00570A66" w:rsidRPr="00FB6331" w:rsidRDefault="00C30562" w:rsidP="001E4232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C7550">
              <w:rPr>
                <w:rFonts w:ascii="Cambria" w:hAnsi="Cambria" w:cs="Arial"/>
                <w:bCs/>
                <w:sz w:val="22"/>
                <w:szCs w:val="22"/>
              </w:rPr>
              <w:t>Δε</w:t>
            </w:r>
            <w:r w:rsidR="00570A66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συμμετέχει στο μάθημα, αλλά είναι δραστήριος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-</w:t>
            </w:r>
            <w:proofErr w:type="spellStart"/>
            <w:r w:rsidR="001E4232">
              <w:rPr>
                <w:rFonts w:ascii="Cambria" w:hAnsi="Cambria" w:cs="Arial"/>
                <w:bCs/>
                <w:sz w:val="22"/>
                <w:szCs w:val="22"/>
              </w:rPr>
              <w:t>ι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α</w:t>
            </w:r>
            <w:proofErr w:type="spellEnd"/>
            <w:r w:rsidR="00570A66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στο διάλειμμα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93B" w14:textId="77777777"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ABD" w14:textId="77777777"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104" w14:textId="77777777"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D2C70" w:rsidRPr="00FB6331" w14:paraId="646624FD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16BABBE" w14:textId="77777777" w:rsidR="008D2C7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>Περνά απαρατήρητος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/ -η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στην τάξη, σαν να μην είναι «παρών»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6905" w14:textId="77777777" w:rsidR="008D2C70" w:rsidRPr="00FB6331" w:rsidRDefault="008D2C7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C39" w14:textId="77777777" w:rsidR="008D2C70" w:rsidRPr="00FB6331" w:rsidRDefault="008D2C7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D4B" w14:textId="77777777" w:rsidR="008D2C70" w:rsidRPr="00FB6331" w:rsidRDefault="008D2C7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300FEC6C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DA5E995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>Δυσκολεύεται να ολοκληρώσει μια εργασία μέσα στον προβλεπόμενο χρόνο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D3A5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2499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29B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5FC4F7AF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DEDA54D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70A66" w:rsidRPr="00FB6331">
              <w:rPr>
                <w:rFonts w:ascii="Cambria" w:hAnsi="Cambria" w:cs="Arial"/>
                <w:sz w:val="22"/>
                <w:szCs w:val="22"/>
              </w:rPr>
              <w:t>Στη διάρκεια του μαθήματος διακόπτει τον εκπαιδευτικό ή ενοχλεί τους συμμαθητές του (π.χ. μιλά χωρίς άδεια, γελά, κάνει θόρυβο)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268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E4C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D6BE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86C25" w:rsidRPr="00FB6331" w14:paraId="4C2D0D0A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25EEB6A" w14:textId="77777777" w:rsidR="00F86C25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sz w:val="22"/>
                <w:szCs w:val="22"/>
              </w:rPr>
              <w:t>Εκδηλώνει παθητική</w:t>
            </w:r>
            <w:r w:rsidR="00FE05A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sz w:val="22"/>
                <w:szCs w:val="22"/>
              </w:rPr>
              <w:t xml:space="preserve">συμπεριφορά στη τάξη (π.χ. αδιαφορεί, αγνοεί ή ξεχνά οδηγίες και υποδείξεις)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822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F3CA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225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3E4C2A6B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5A09ED" w14:textId="77777777" w:rsidR="00840A90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70A66" w:rsidRPr="00FB6331">
              <w:rPr>
                <w:rFonts w:ascii="Cambria" w:hAnsi="Cambria" w:cs="Arial"/>
                <w:sz w:val="22"/>
                <w:szCs w:val="22"/>
              </w:rPr>
              <w:t xml:space="preserve">Δέχεται επιπλήξεις </w:t>
            </w:r>
            <w:r w:rsidR="008D2C70" w:rsidRPr="00FB6331">
              <w:rPr>
                <w:rFonts w:ascii="Cambria" w:hAnsi="Cambria" w:cs="Arial"/>
                <w:sz w:val="22"/>
                <w:szCs w:val="22"/>
              </w:rPr>
              <w:t>και τιμωρίες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C5F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3B58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8D8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14:paraId="15C3FAEF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B041FC5" w14:textId="77777777" w:rsidR="00FB6331" w:rsidRPr="00FB6331" w:rsidRDefault="00C30562" w:rsidP="00DF492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F4926" w:rsidRPr="00DF4926">
              <w:rPr>
                <w:rFonts w:ascii="Cambria" w:hAnsi="Cambria" w:cs="Arial"/>
                <w:bCs/>
                <w:sz w:val="22"/>
                <w:szCs w:val="22"/>
              </w:rPr>
              <w:t>Αποφεύγει τη</w:t>
            </w:r>
            <w:r w:rsidR="00FB6331" w:rsidRPr="00DF4926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="00FB6331" w:rsidRPr="00DF4926">
              <w:rPr>
                <w:rFonts w:ascii="Cambria" w:hAnsi="Cambria" w:cs="Arial"/>
                <w:bCs/>
                <w:sz w:val="22"/>
                <w:szCs w:val="22"/>
              </w:rPr>
              <w:t>βλεμματική</w:t>
            </w:r>
            <w:proofErr w:type="spellEnd"/>
            <w:r w:rsidR="00FB6331" w:rsidRPr="00DF4926">
              <w:rPr>
                <w:rFonts w:ascii="Cambria" w:hAnsi="Cambria" w:cs="Arial"/>
                <w:bCs/>
                <w:sz w:val="22"/>
                <w:szCs w:val="22"/>
              </w:rPr>
              <w:t xml:space="preserve"> επαφή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453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70FE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75C6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689D59E8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A7E59AD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>Δεν έχει παρέες ή/ και προτιμά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ν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 απομονώνεται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F3D2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569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C60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14:paraId="78E7A1F9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8EFCDC" w14:textId="77777777" w:rsidR="00FB6331" w:rsidRPr="00DF4926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F4193" w:rsidRPr="00DF4926">
              <w:rPr>
                <w:rFonts w:ascii="Cambria" w:hAnsi="Cambria" w:cs="Arial"/>
                <w:bCs/>
                <w:sz w:val="22"/>
                <w:szCs w:val="22"/>
              </w:rPr>
              <w:t>Δυσκολεύεται να αναπτύξει σχέσεις με τους συνομηλίκους του.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6D1F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900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D90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14:paraId="55785F9E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3DC68A" w14:textId="77777777" w:rsidR="00FB6331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Αγνοεί τους άλλους και δε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 xml:space="preserve"> δείχνει ενδιαφέρον για το κοινωνικό περιβάλλον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A5B" w14:textId="77777777"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FF3" w14:textId="77777777"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4A4" w14:textId="77777777"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7D7C734E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5F91AA7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Φοβάται πολύ μήπως δε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γίνει αποδεκτός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 -ή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από την ομάδα συνομηλίκων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B8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5D4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33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14:paraId="5A7FC8C7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A6077FD" w14:textId="77777777" w:rsidR="00FB6331" w:rsidRPr="001E4232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B1B77" w:rsidRPr="001E4232">
              <w:rPr>
                <w:rFonts w:ascii="Cambria" w:hAnsi="Cambria" w:cs="Arial"/>
                <w:bCs/>
                <w:sz w:val="22"/>
                <w:szCs w:val="22"/>
              </w:rPr>
              <w:t>Δεν ανταποκρίνεται θετικά στη φυσική επαφή/εγγύτητα (πχ άγγιγμα, αγκάλιασμα).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A1A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571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C68" w14:textId="77777777"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86C25" w:rsidRPr="00FB6331" w14:paraId="1A273395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3466091" w14:textId="77777777" w:rsidR="00F86C25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>Οι  σχέσεις με τους συνομηλίκους του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/της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είναι τεταμένες (π.χ. μπλέκει σε καυγάδες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88E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F6C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200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E05AE" w:rsidRPr="00FB6331" w14:paraId="3DFAF05A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CF29CD7" w14:textId="77777777" w:rsidR="00FE05AE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Εκδηλώνει επιθετικότητα απέναντι στους συμμαθητές του πολύ εύκολα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969" w14:textId="77777777" w:rsidR="00FE05AE" w:rsidRPr="00FB6331" w:rsidRDefault="00FE05A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ACD" w14:textId="77777777" w:rsidR="00FE05AE" w:rsidRPr="00FB6331" w:rsidRDefault="00FE05A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A327" w14:textId="77777777" w:rsidR="00FE05AE" w:rsidRPr="00FB6331" w:rsidRDefault="00FE05A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86C25" w:rsidRPr="00FB6331" w14:paraId="1A44C0C4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EE376B9" w14:textId="77777777" w:rsidR="00F86C25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>Αποζητά να είναι αρεστός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ή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και να έχει την προσοχή των άλλων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2BA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C82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97F" w14:textId="77777777"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04F8182B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AA3D872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>Αποφεύγει να συμμετέχει σε ομαδικές δραστηριότητες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4EC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71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89C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4C4A043E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CC3E7E3" w14:textId="77777777" w:rsidR="00840A90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Έχει ξεσπάσματα θυμού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722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AC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249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347E2658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E91A3AD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Είναι ευερ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έθιστος/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η</w:t>
            </w:r>
            <w:r w:rsidR="001A55B8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(π.χ. κλαίει με το παραμικρό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, ενοχλείται με την παραμικρή κριτική / παρατήρηση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05EE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4C6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2C0A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2E307B8E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691C5F9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Δείχνει μελαγχολικός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/ή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, κατηφής, θλιμμένος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 xml:space="preserve">/ 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C28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B8A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AA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14:paraId="5971298F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500C710" w14:textId="77777777"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Δείχνει να είναι διαρκώς κουρασμένος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676F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720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C63" w14:textId="77777777"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14:paraId="7463DA57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5544A9C" w14:textId="77777777" w:rsidR="00FB6331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 xml:space="preserve">Αναστατώνεται έντονα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όταν αλλάζει κάτι στην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 xml:space="preserve"> καθημερινή του ρουτίνα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1F95" w14:textId="77777777"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79F5" w14:textId="77777777"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9C53" w14:textId="77777777"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A55B8" w:rsidRPr="00FB6331" w14:paraId="5F1718E1" w14:textId="77777777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5BC32AB" w14:textId="77777777" w:rsidR="001A55B8" w:rsidRPr="00FE05AE" w:rsidRDefault="00C30562" w:rsidP="00C30562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F4193" w:rsidRPr="00FE05AE">
              <w:rPr>
                <w:rFonts w:ascii="Cambria" w:hAnsi="Cambria" w:cs="Arial"/>
                <w:bCs/>
                <w:sz w:val="22"/>
                <w:szCs w:val="22"/>
              </w:rPr>
              <w:t>Η εμφάνισή του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/της</w:t>
            </w:r>
            <w:r w:rsidR="008F4193" w:rsidRPr="00FE05AE">
              <w:rPr>
                <w:rFonts w:ascii="Cambria" w:hAnsi="Cambria" w:cs="Arial"/>
                <w:bCs/>
                <w:sz w:val="22"/>
                <w:szCs w:val="22"/>
              </w:rPr>
              <w:t xml:space="preserve"> είναι </w:t>
            </w:r>
            <w:r w:rsidR="00FE05AE" w:rsidRPr="00FE05AE">
              <w:rPr>
                <w:rFonts w:ascii="Cambria" w:hAnsi="Cambria" w:cs="Arial"/>
                <w:bCs/>
                <w:sz w:val="22"/>
                <w:szCs w:val="22"/>
              </w:rPr>
              <w:t xml:space="preserve">ατημέλητη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/αφρόντιστη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5BA" w14:textId="77777777" w:rsidR="001A55B8" w:rsidRPr="00FB6331" w:rsidRDefault="001A55B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E9D" w14:textId="77777777" w:rsidR="001A55B8" w:rsidRPr="00FB6331" w:rsidRDefault="001A55B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FCC" w14:textId="77777777" w:rsidR="001A55B8" w:rsidRPr="00FB6331" w:rsidRDefault="001A55B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4224C6D" w14:textId="77777777" w:rsidR="0084426F" w:rsidRDefault="0084426F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02DABF87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1CF24DED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16A43333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344CFB8D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085B29C4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2C5DFA01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2C4CBBE0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16D04D1B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502AB849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11EC9A32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3CE42331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1726DD07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8FA214C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3EDC2C96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1FA75760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71CFD264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CC74256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1348A866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65710BA6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3CD8BACB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6182CF44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72565584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751BA5C8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0B3DB2C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EEC0804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FFC63E9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2091AF0C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0FF52B31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B86A362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0736C35E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5AF19BAD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01EE3456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2A5A7DB7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6C95B158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5C161F9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26D8619A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56252A1C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6ACD53DA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6216D0AC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205047B4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42DB897A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7B35D2ED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5AE9C47C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5523A296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532130A7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3B54608B" w14:textId="77777777"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14:paraId="2F088139" w14:textId="77777777" w:rsidR="00D4612C" w:rsidRP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  <w:r w:rsidRPr="00A04CE8">
        <w:rPr>
          <w:rFonts w:ascii="Cambria" w:hAnsi="Cambria"/>
          <w:b/>
          <w:smallCaps/>
          <w:sz w:val="28"/>
          <w:szCs w:val="28"/>
        </w:rPr>
        <w:t>ΔΕΥΤΕΡΟ ΜΕΡΟΣ</w:t>
      </w:r>
    </w:p>
    <w:p w14:paraId="7452418B" w14:textId="77777777" w:rsidR="00C30176" w:rsidRDefault="00C30176" w:rsidP="00A04CE8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</w:rPr>
      </w:pPr>
    </w:p>
    <w:p w14:paraId="12A96989" w14:textId="77777777" w:rsidR="00C30176" w:rsidRPr="00D4612C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i/>
          <w:szCs w:val="22"/>
        </w:rPr>
      </w:pPr>
      <w:r w:rsidRPr="00D4612C">
        <w:rPr>
          <w:rFonts w:ascii="Cambria" w:hAnsi="Cambria"/>
          <w:b/>
          <w:i/>
          <w:szCs w:val="22"/>
        </w:rPr>
        <w:t xml:space="preserve">Παρακαλώ απαντήστε στις παρακάτω ανοικτές ερωτήσεις: </w:t>
      </w:r>
    </w:p>
    <w:p w14:paraId="08425FF3" w14:textId="77777777" w:rsidR="00C30176" w:rsidRPr="00C30176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i/>
          <w:sz w:val="10"/>
          <w:szCs w:val="10"/>
        </w:rPr>
      </w:pPr>
    </w:p>
    <w:p w14:paraId="7567A313" w14:textId="77777777" w:rsidR="00C30176" w:rsidRPr="00A33207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mbria" w:hAnsi="Cambria"/>
          <w:sz w:val="22"/>
        </w:rPr>
      </w:pPr>
      <w:r w:rsidRPr="00A33207">
        <w:rPr>
          <w:rFonts w:ascii="Cambria" w:hAnsi="Cambria"/>
          <w:sz w:val="22"/>
        </w:rPr>
        <w:t xml:space="preserve">  </w:t>
      </w:r>
      <w:r>
        <w:rPr>
          <w:rFonts w:ascii="Cambria" w:hAnsi="Cambria"/>
          <w:sz w:val="22"/>
        </w:rPr>
        <w:t xml:space="preserve">Δώστε μια σύντομη και σαφή περιγραφή της γενικής εικόνας του παιδιού (μαθησιακά, </w:t>
      </w:r>
      <w:proofErr w:type="spellStart"/>
      <w:r>
        <w:rPr>
          <w:rFonts w:ascii="Cambria" w:hAnsi="Cambria"/>
          <w:sz w:val="22"/>
        </w:rPr>
        <w:t>συμπεριφορικά</w:t>
      </w:r>
      <w:proofErr w:type="spellEnd"/>
      <w:r>
        <w:rPr>
          <w:rFonts w:ascii="Cambria" w:hAnsi="Cambria"/>
          <w:sz w:val="22"/>
        </w:rPr>
        <w:t xml:space="preserve">, ψυχοκοινωνικά, συναισθηματικά κ.λπ.): </w:t>
      </w:r>
    </w:p>
    <w:p w14:paraId="23E7F9C7" w14:textId="77777777" w:rsidR="00C30176" w:rsidRPr="00A33207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sz w:val="8"/>
          <w:szCs w:val="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6"/>
      </w:tblGrid>
      <w:tr w:rsidR="00C30176" w:rsidRPr="00AC502B" w14:paraId="3435EDFC" w14:textId="77777777" w:rsidTr="00EF1052">
        <w:trPr>
          <w:trHeight w:val="1270"/>
        </w:trPr>
        <w:tc>
          <w:tcPr>
            <w:tcW w:w="9946" w:type="dxa"/>
            <w:shd w:val="clear" w:color="auto" w:fill="auto"/>
          </w:tcPr>
          <w:p w14:paraId="15661419" w14:textId="77777777"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14:paraId="081DBD88" w14:textId="77777777"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14:paraId="77FCB197" w14:textId="77777777"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14:paraId="13F7A767" w14:textId="77777777" w:rsidR="00C30176" w:rsidRPr="00EF623F" w:rsidRDefault="00C30176" w:rsidP="00C30176">
      <w:pPr>
        <w:tabs>
          <w:tab w:val="left" w:pos="1701"/>
          <w:tab w:val="left" w:pos="2200"/>
        </w:tabs>
        <w:spacing w:line="312" w:lineRule="auto"/>
        <w:ind w:right="3"/>
        <w:jc w:val="both"/>
        <w:rPr>
          <w:rFonts w:ascii="Cambria" w:hAnsi="Cambria"/>
          <w:sz w:val="16"/>
        </w:rPr>
      </w:pPr>
    </w:p>
    <w:p w14:paraId="1EDDDF81" w14:textId="77777777" w:rsidR="00C30176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Αναφέρετε επιγραμματικά σε ποιους τομείς εντοπίζετε τις σημαντικότερες δυσκολίες – ανάγκες του παιδιού;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6"/>
      </w:tblGrid>
      <w:tr w:rsidR="00C30176" w:rsidRPr="00AC502B" w14:paraId="4E063D5E" w14:textId="77777777" w:rsidTr="00EF1052">
        <w:trPr>
          <w:trHeight w:val="948"/>
        </w:trPr>
        <w:tc>
          <w:tcPr>
            <w:tcW w:w="9946" w:type="dxa"/>
            <w:shd w:val="clear" w:color="auto" w:fill="auto"/>
          </w:tcPr>
          <w:p w14:paraId="40D41D79" w14:textId="77777777"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14:paraId="247B7AFC" w14:textId="77777777"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14:paraId="3029C8B9" w14:textId="77777777"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14:paraId="606D2905" w14:textId="77777777" w:rsidR="00C30176" w:rsidRPr="00FA09A7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sz w:val="14"/>
        </w:rPr>
      </w:pPr>
    </w:p>
    <w:p w14:paraId="56CB97E8" w14:textId="77777777" w:rsidR="00C30176" w:rsidRPr="00FA09A7" w:rsidRDefault="00C30176" w:rsidP="00C30176">
      <w:pPr>
        <w:numPr>
          <w:ilvl w:val="0"/>
          <w:numId w:val="2"/>
        </w:num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Ποιες ιδιαίτερες ικανότητες- δεξιότητες έχετε εντοπίσει στο παιδί</w:t>
      </w:r>
      <w:r w:rsidRPr="00A33207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 xml:space="preserve">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6"/>
      </w:tblGrid>
      <w:tr w:rsidR="00C30176" w:rsidRPr="00AC502B" w14:paraId="1F078937" w14:textId="77777777" w:rsidTr="00C27060">
        <w:trPr>
          <w:trHeight w:val="1123"/>
        </w:trPr>
        <w:tc>
          <w:tcPr>
            <w:tcW w:w="9946" w:type="dxa"/>
            <w:shd w:val="clear" w:color="auto" w:fill="auto"/>
          </w:tcPr>
          <w:p w14:paraId="5B8F791E" w14:textId="77777777"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14:paraId="2A266BEF" w14:textId="77777777"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14:paraId="7F27D134" w14:textId="77777777" w:rsidR="00C30176" w:rsidRPr="005B61AB" w:rsidRDefault="00C30176" w:rsidP="00C30176">
      <w:pPr>
        <w:spacing w:line="312" w:lineRule="auto"/>
        <w:ind w:right="3"/>
        <w:jc w:val="both"/>
        <w:rPr>
          <w:rFonts w:ascii="Cambria" w:hAnsi="Cambria"/>
          <w:color w:val="000000"/>
          <w:sz w:val="16"/>
          <w:u w:val="single"/>
        </w:rPr>
      </w:pPr>
    </w:p>
    <w:p w14:paraId="3591AA02" w14:textId="77777777" w:rsidR="00C27060" w:rsidRPr="005F6AE3" w:rsidRDefault="00C27060" w:rsidP="00C27060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Αναφέρετε, αν έχετε εικόνα, τις κλίσεις και τα ενδιαφέροντα του/της μαθητή/</w:t>
      </w:r>
      <w:proofErr w:type="spellStart"/>
      <w:r>
        <w:rPr>
          <w:rFonts w:ascii="Cambria" w:hAnsi="Cambria"/>
          <w:sz w:val="22"/>
        </w:rPr>
        <w:t>τριας</w:t>
      </w:r>
      <w:proofErr w:type="spellEnd"/>
      <w:r>
        <w:rPr>
          <w:rFonts w:ascii="Cambria" w:hAnsi="Cambria"/>
          <w:sz w:val="22"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6"/>
      </w:tblGrid>
      <w:tr w:rsidR="00C27060" w:rsidRPr="00AC502B" w14:paraId="505CEC25" w14:textId="77777777" w:rsidTr="00EF1052">
        <w:trPr>
          <w:trHeight w:val="840"/>
        </w:trPr>
        <w:tc>
          <w:tcPr>
            <w:tcW w:w="9946" w:type="dxa"/>
            <w:shd w:val="clear" w:color="auto" w:fill="auto"/>
          </w:tcPr>
          <w:p w14:paraId="3033DAC8" w14:textId="77777777" w:rsidR="00C27060" w:rsidRPr="00AC502B" w:rsidRDefault="00C27060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14:paraId="17DC17D8" w14:textId="77777777" w:rsidR="00C27060" w:rsidRPr="00C27060" w:rsidRDefault="00C27060" w:rsidP="00C27060">
      <w:pPr>
        <w:spacing w:line="312" w:lineRule="auto"/>
        <w:ind w:left="426" w:right="3"/>
        <w:jc w:val="both"/>
        <w:rPr>
          <w:rFonts w:ascii="Cambria" w:hAnsi="Cambria"/>
          <w:color w:val="000000"/>
          <w:sz w:val="18"/>
        </w:rPr>
      </w:pPr>
    </w:p>
    <w:p w14:paraId="718B691F" w14:textId="77777777" w:rsidR="00C30176" w:rsidRPr="005F6AE3" w:rsidRDefault="00C30176" w:rsidP="00C30176">
      <w:pPr>
        <w:numPr>
          <w:ilvl w:val="0"/>
          <w:numId w:val="13"/>
        </w:numPr>
        <w:spacing w:line="312" w:lineRule="auto"/>
        <w:ind w:left="426" w:right="3"/>
        <w:jc w:val="both"/>
        <w:rPr>
          <w:rFonts w:ascii="Cambria" w:hAnsi="Cambria"/>
          <w:color w:val="000000"/>
          <w:sz w:val="22"/>
        </w:rPr>
      </w:pPr>
      <w:r w:rsidRPr="005F6AE3">
        <w:rPr>
          <w:rFonts w:ascii="Cambria" w:hAnsi="Cambria"/>
          <w:color w:val="000000"/>
          <w:sz w:val="22"/>
        </w:rPr>
        <w:t>Περ</w:t>
      </w:r>
      <w:r>
        <w:rPr>
          <w:rFonts w:ascii="Cambria" w:hAnsi="Cambria"/>
          <w:color w:val="000000"/>
          <w:sz w:val="22"/>
        </w:rPr>
        <w:t>ιγράψτε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6"/>
      </w:tblGrid>
      <w:tr w:rsidR="00C30176" w:rsidRPr="00AC502B" w14:paraId="764851DA" w14:textId="77777777" w:rsidTr="00C27060">
        <w:trPr>
          <w:trHeight w:val="985"/>
        </w:trPr>
        <w:tc>
          <w:tcPr>
            <w:tcW w:w="9946" w:type="dxa"/>
            <w:shd w:val="clear" w:color="auto" w:fill="auto"/>
          </w:tcPr>
          <w:p w14:paraId="0C4CB82F" w14:textId="77777777"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14:paraId="7642A888" w14:textId="77777777"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14:paraId="4F79207D" w14:textId="77777777" w:rsidR="00C30176" w:rsidRPr="005B61AB" w:rsidRDefault="00C30176" w:rsidP="00C30176">
      <w:p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mbria" w:hAnsi="Cambria"/>
          <w:sz w:val="18"/>
        </w:rPr>
      </w:pPr>
    </w:p>
    <w:p w14:paraId="74E044D5" w14:textId="77777777" w:rsidR="00C30176" w:rsidRPr="005F79B0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Περιγράψτε</w:t>
      </w:r>
      <w:r w:rsidRPr="00A33207">
        <w:rPr>
          <w:rFonts w:ascii="Cambria" w:hAnsi="Cambria"/>
          <w:sz w:val="22"/>
        </w:rPr>
        <w:t xml:space="preserve"> σύντομα τη σχέση </w:t>
      </w:r>
      <w:r>
        <w:rPr>
          <w:rFonts w:ascii="Cambria" w:hAnsi="Cambria"/>
          <w:sz w:val="22"/>
        </w:rPr>
        <w:t>του παιδιού με τους συμμαθητές του</w:t>
      </w:r>
      <w:r w:rsidRPr="00A33207">
        <w:rPr>
          <w:rFonts w:ascii="Cambria" w:hAnsi="Cambria"/>
          <w:sz w:val="22"/>
        </w:rPr>
        <w:t xml:space="preserve">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6"/>
      </w:tblGrid>
      <w:tr w:rsidR="00C30176" w:rsidRPr="00AC502B" w14:paraId="59EF2FC4" w14:textId="77777777" w:rsidTr="00EF1052">
        <w:trPr>
          <w:trHeight w:val="983"/>
        </w:trPr>
        <w:tc>
          <w:tcPr>
            <w:tcW w:w="9946" w:type="dxa"/>
            <w:shd w:val="clear" w:color="auto" w:fill="auto"/>
          </w:tcPr>
          <w:p w14:paraId="5ABD8F05" w14:textId="77777777"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14:paraId="3524A588" w14:textId="77777777"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14:paraId="4808587B" w14:textId="77777777" w:rsidR="00C30176" w:rsidRPr="005B61AB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z w:val="18"/>
        </w:rPr>
      </w:pPr>
    </w:p>
    <w:p w14:paraId="03373E34" w14:textId="77777777" w:rsidR="00C30176" w:rsidRPr="005F6AE3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Άλλες</w:t>
      </w:r>
      <w:r w:rsidRPr="005F6AE3">
        <w:rPr>
          <w:rFonts w:ascii="Cambria" w:hAnsi="Cambria"/>
          <w:sz w:val="22"/>
        </w:rPr>
        <w:t xml:space="preserve">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6"/>
      </w:tblGrid>
      <w:tr w:rsidR="00C30176" w:rsidRPr="00AC502B" w14:paraId="0E4C517B" w14:textId="77777777" w:rsidTr="00C27060">
        <w:trPr>
          <w:trHeight w:val="840"/>
        </w:trPr>
        <w:tc>
          <w:tcPr>
            <w:tcW w:w="9946" w:type="dxa"/>
            <w:shd w:val="clear" w:color="auto" w:fill="auto"/>
          </w:tcPr>
          <w:p w14:paraId="795A0A5C" w14:textId="77777777"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14:paraId="20DE8F03" w14:textId="77777777" w:rsidR="00C30176" w:rsidRPr="00D4612C" w:rsidRDefault="00D4612C" w:rsidP="00D4612C">
      <w:pPr>
        <w:tabs>
          <w:tab w:val="left" w:pos="9343"/>
        </w:tabs>
        <w:spacing w:line="312" w:lineRule="auto"/>
        <w:ind w:left="45" w:right="3"/>
        <w:jc w:val="both"/>
        <w:rPr>
          <w:rFonts w:ascii="Cambria" w:hAnsi="Cambria"/>
          <w:sz w:val="14"/>
        </w:rPr>
      </w:pPr>
      <w:r>
        <w:rPr>
          <w:rFonts w:ascii="Cambria" w:hAnsi="Cambria"/>
          <w:sz w:val="22"/>
        </w:rPr>
        <w:tab/>
      </w:r>
    </w:p>
    <w:p w14:paraId="152129D4" w14:textId="77777777" w:rsidR="00D4612C" w:rsidRPr="00DA5EDB" w:rsidRDefault="00D4612C" w:rsidP="00D4612C">
      <w:pPr>
        <w:tabs>
          <w:tab w:val="left" w:pos="2200"/>
        </w:tabs>
        <w:spacing w:line="312" w:lineRule="auto"/>
        <w:ind w:left="45" w:right="3"/>
        <w:jc w:val="right"/>
        <w:rPr>
          <w:rFonts w:ascii="Cambria" w:hAnsi="Cambria" w:cs="Arial"/>
          <w:b/>
          <w:sz w:val="22"/>
          <w:szCs w:val="20"/>
          <w:u w:val="single"/>
        </w:rPr>
      </w:pPr>
      <w:r>
        <w:rPr>
          <w:rFonts w:ascii="Cambria" w:hAnsi="Cambria" w:cs="Arial"/>
          <w:b/>
          <w:sz w:val="22"/>
          <w:szCs w:val="20"/>
          <w:u w:val="single"/>
        </w:rPr>
        <w:t>Ονοματεπώνυμο/</w:t>
      </w:r>
      <w:r w:rsidRPr="00FB6331">
        <w:rPr>
          <w:rFonts w:ascii="Cambria" w:hAnsi="Cambria" w:cs="Arial"/>
          <w:b/>
          <w:sz w:val="22"/>
          <w:szCs w:val="20"/>
          <w:u w:val="single"/>
        </w:rPr>
        <w:t xml:space="preserve">Υπογραφή </w:t>
      </w:r>
      <w:r>
        <w:rPr>
          <w:rFonts w:ascii="Cambria" w:hAnsi="Cambria" w:cs="Arial"/>
          <w:b/>
          <w:sz w:val="22"/>
          <w:szCs w:val="20"/>
          <w:u w:val="single"/>
        </w:rPr>
        <w:t>συντάκτη</w:t>
      </w:r>
    </w:p>
    <w:p w14:paraId="344E6549" w14:textId="77777777" w:rsidR="00C30176" w:rsidRDefault="00C30176" w:rsidP="00BB0C4D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sz w:val="22"/>
        </w:rPr>
      </w:pPr>
    </w:p>
    <w:p w14:paraId="3E906EFF" w14:textId="77777777" w:rsidR="00C30176" w:rsidRPr="00FB6331" w:rsidRDefault="00C30176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0"/>
          <w:u w:val="single"/>
        </w:rPr>
      </w:pPr>
    </w:p>
    <w:sectPr w:rsidR="00C30176" w:rsidRPr="00FB6331" w:rsidSect="0052422B">
      <w:footerReference w:type="default" r:id="rId8"/>
      <w:pgSz w:w="11905" w:h="16837"/>
      <w:pgMar w:top="851" w:right="924" w:bottom="454" w:left="902" w:header="36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ACEB" w14:textId="77777777" w:rsidR="00D30953" w:rsidRDefault="00D30953">
      <w:r>
        <w:separator/>
      </w:r>
    </w:p>
  </w:endnote>
  <w:endnote w:type="continuationSeparator" w:id="0">
    <w:p w14:paraId="7D30F083" w14:textId="77777777" w:rsidR="00D30953" w:rsidRDefault="00D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ED69" w14:textId="77777777" w:rsidR="00EF1052" w:rsidRDefault="0000000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72A">
      <w:rPr>
        <w:noProof/>
      </w:rPr>
      <w:t>6</w:t>
    </w:r>
    <w:r>
      <w:rPr>
        <w:noProof/>
      </w:rPr>
      <w:fldChar w:fldCharType="end"/>
    </w:r>
  </w:p>
  <w:p w14:paraId="2DA5943C" w14:textId="77777777" w:rsidR="00EF1052" w:rsidRDefault="00EF10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3EB7" w14:textId="77777777" w:rsidR="00D30953" w:rsidRDefault="00D30953">
      <w:r>
        <w:separator/>
      </w:r>
    </w:p>
  </w:footnote>
  <w:footnote w:type="continuationSeparator" w:id="0">
    <w:p w14:paraId="528C26FB" w14:textId="77777777" w:rsidR="00D30953" w:rsidRDefault="00D3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3F0A19"/>
    <w:multiLevelType w:val="hybridMultilevel"/>
    <w:tmpl w:val="C6B0C7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C67EBF"/>
    <w:multiLevelType w:val="hybridMultilevel"/>
    <w:tmpl w:val="82C40D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429D"/>
    <w:multiLevelType w:val="hybridMultilevel"/>
    <w:tmpl w:val="A70604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2D35"/>
    <w:multiLevelType w:val="hybridMultilevel"/>
    <w:tmpl w:val="A16E950A"/>
    <w:lvl w:ilvl="0" w:tplc="1C2068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 w15:restartNumberingAfterBreak="0">
    <w:nsid w:val="3B852F9E"/>
    <w:multiLevelType w:val="hybridMultilevel"/>
    <w:tmpl w:val="ED7899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67AF"/>
    <w:multiLevelType w:val="hybridMultilevel"/>
    <w:tmpl w:val="F8D6E9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C47A9"/>
    <w:multiLevelType w:val="hybridMultilevel"/>
    <w:tmpl w:val="8FC8545C"/>
    <w:lvl w:ilvl="0" w:tplc="0896AAD0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0099"/>
    <w:multiLevelType w:val="hybridMultilevel"/>
    <w:tmpl w:val="F5E882BE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16AB2"/>
    <w:multiLevelType w:val="hybridMultilevel"/>
    <w:tmpl w:val="9D066F6C"/>
    <w:lvl w:ilvl="0" w:tplc="166A2D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D0EDA"/>
    <w:multiLevelType w:val="hybridMultilevel"/>
    <w:tmpl w:val="DF429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92688">
    <w:abstractNumId w:val="0"/>
  </w:num>
  <w:num w:numId="2" w16cid:durableId="2097092932">
    <w:abstractNumId w:val="1"/>
  </w:num>
  <w:num w:numId="3" w16cid:durableId="1055272353">
    <w:abstractNumId w:val="8"/>
  </w:num>
  <w:num w:numId="4" w16cid:durableId="1758407526">
    <w:abstractNumId w:val="5"/>
  </w:num>
  <w:num w:numId="5" w16cid:durableId="759719682">
    <w:abstractNumId w:val="10"/>
  </w:num>
  <w:num w:numId="6" w16cid:durableId="1384675151">
    <w:abstractNumId w:val="7"/>
  </w:num>
  <w:num w:numId="7" w16cid:durableId="233441133">
    <w:abstractNumId w:val="6"/>
  </w:num>
  <w:num w:numId="8" w16cid:durableId="601498329">
    <w:abstractNumId w:val="4"/>
  </w:num>
  <w:num w:numId="9" w16cid:durableId="702249068">
    <w:abstractNumId w:val="11"/>
  </w:num>
  <w:num w:numId="10" w16cid:durableId="481849899">
    <w:abstractNumId w:val="12"/>
  </w:num>
  <w:num w:numId="11" w16cid:durableId="318660133">
    <w:abstractNumId w:val="3"/>
  </w:num>
  <w:num w:numId="12" w16cid:durableId="702705760">
    <w:abstractNumId w:val="2"/>
  </w:num>
  <w:num w:numId="13" w16cid:durableId="1410736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AB"/>
    <w:rsid w:val="00011CD8"/>
    <w:rsid w:val="00022CA7"/>
    <w:rsid w:val="00034588"/>
    <w:rsid w:val="00045C96"/>
    <w:rsid w:val="00085965"/>
    <w:rsid w:val="00094E7C"/>
    <w:rsid w:val="000C31E7"/>
    <w:rsid w:val="000D65FE"/>
    <w:rsid w:val="000E2AAB"/>
    <w:rsid w:val="00101F47"/>
    <w:rsid w:val="00105647"/>
    <w:rsid w:val="0010713E"/>
    <w:rsid w:val="001117E6"/>
    <w:rsid w:val="00112D2A"/>
    <w:rsid w:val="00112EBE"/>
    <w:rsid w:val="001241AB"/>
    <w:rsid w:val="001243BF"/>
    <w:rsid w:val="0014682A"/>
    <w:rsid w:val="00153672"/>
    <w:rsid w:val="00174161"/>
    <w:rsid w:val="00187B2C"/>
    <w:rsid w:val="001A55B8"/>
    <w:rsid w:val="001C2B61"/>
    <w:rsid w:val="001E4232"/>
    <w:rsid w:val="00207E2F"/>
    <w:rsid w:val="00211B37"/>
    <w:rsid w:val="002324EA"/>
    <w:rsid w:val="00244CB2"/>
    <w:rsid w:val="00247E4C"/>
    <w:rsid w:val="00257013"/>
    <w:rsid w:val="0028574D"/>
    <w:rsid w:val="002F11AA"/>
    <w:rsid w:val="0031683F"/>
    <w:rsid w:val="00331114"/>
    <w:rsid w:val="00331E14"/>
    <w:rsid w:val="0035491B"/>
    <w:rsid w:val="00365308"/>
    <w:rsid w:val="003755BE"/>
    <w:rsid w:val="00394F56"/>
    <w:rsid w:val="003A1732"/>
    <w:rsid w:val="003C1231"/>
    <w:rsid w:val="003D4BF3"/>
    <w:rsid w:val="003E65D8"/>
    <w:rsid w:val="0040592C"/>
    <w:rsid w:val="0041327A"/>
    <w:rsid w:val="0042434B"/>
    <w:rsid w:val="00460D70"/>
    <w:rsid w:val="004948E3"/>
    <w:rsid w:val="004B2E4B"/>
    <w:rsid w:val="004B4B19"/>
    <w:rsid w:val="004D4C10"/>
    <w:rsid w:val="004D6982"/>
    <w:rsid w:val="004F17E3"/>
    <w:rsid w:val="0050518D"/>
    <w:rsid w:val="0052422B"/>
    <w:rsid w:val="0054000C"/>
    <w:rsid w:val="0055542A"/>
    <w:rsid w:val="0056145A"/>
    <w:rsid w:val="00570A66"/>
    <w:rsid w:val="005759F7"/>
    <w:rsid w:val="00583A04"/>
    <w:rsid w:val="0059663F"/>
    <w:rsid w:val="005B130B"/>
    <w:rsid w:val="005E07F7"/>
    <w:rsid w:val="005E354D"/>
    <w:rsid w:val="006222D3"/>
    <w:rsid w:val="00622C2E"/>
    <w:rsid w:val="00657AAA"/>
    <w:rsid w:val="006705C3"/>
    <w:rsid w:val="00676F1E"/>
    <w:rsid w:val="00677A26"/>
    <w:rsid w:val="006B56B2"/>
    <w:rsid w:val="006C00B2"/>
    <w:rsid w:val="006C76D9"/>
    <w:rsid w:val="006D573B"/>
    <w:rsid w:val="006E3CE9"/>
    <w:rsid w:val="006E3EB3"/>
    <w:rsid w:val="006E4D23"/>
    <w:rsid w:val="006F3335"/>
    <w:rsid w:val="00707CC4"/>
    <w:rsid w:val="00721102"/>
    <w:rsid w:val="007345CF"/>
    <w:rsid w:val="0075759D"/>
    <w:rsid w:val="007838DC"/>
    <w:rsid w:val="00795BAB"/>
    <w:rsid w:val="00796FB9"/>
    <w:rsid w:val="007A18C9"/>
    <w:rsid w:val="007A5D23"/>
    <w:rsid w:val="007C3A47"/>
    <w:rsid w:val="007D7511"/>
    <w:rsid w:val="008261E9"/>
    <w:rsid w:val="00840A90"/>
    <w:rsid w:val="0084426F"/>
    <w:rsid w:val="008442DB"/>
    <w:rsid w:val="00863D7F"/>
    <w:rsid w:val="00872EAC"/>
    <w:rsid w:val="00873507"/>
    <w:rsid w:val="0087511E"/>
    <w:rsid w:val="008835CD"/>
    <w:rsid w:val="00893A47"/>
    <w:rsid w:val="008B7997"/>
    <w:rsid w:val="008D009A"/>
    <w:rsid w:val="008D2C70"/>
    <w:rsid w:val="008E4C92"/>
    <w:rsid w:val="008F4193"/>
    <w:rsid w:val="008F4AC7"/>
    <w:rsid w:val="009132FB"/>
    <w:rsid w:val="00923CAD"/>
    <w:rsid w:val="00926363"/>
    <w:rsid w:val="00940AA7"/>
    <w:rsid w:val="009569BF"/>
    <w:rsid w:val="0099790A"/>
    <w:rsid w:val="009B39FB"/>
    <w:rsid w:val="009C1A81"/>
    <w:rsid w:val="009E045B"/>
    <w:rsid w:val="00A04CE8"/>
    <w:rsid w:val="00A15886"/>
    <w:rsid w:val="00A2157D"/>
    <w:rsid w:val="00A25B31"/>
    <w:rsid w:val="00A26D78"/>
    <w:rsid w:val="00A71012"/>
    <w:rsid w:val="00A87105"/>
    <w:rsid w:val="00AC4EBB"/>
    <w:rsid w:val="00AF0EFF"/>
    <w:rsid w:val="00B11B21"/>
    <w:rsid w:val="00B233D9"/>
    <w:rsid w:val="00B4683D"/>
    <w:rsid w:val="00B6328C"/>
    <w:rsid w:val="00B80447"/>
    <w:rsid w:val="00B81AD8"/>
    <w:rsid w:val="00BA1DF4"/>
    <w:rsid w:val="00BA7248"/>
    <w:rsid w:val="00BB0C4D"/>
    <w:rsid w:val="00BD12D7"/>
    <w:rsid w:val="00BD616A"/>
    <w:rsid w:val="00C016E8"/>
    <w:rsid w:val="00C0791C"/>
    <w:rsid w:val="00C11E9B"/>
    <w:rsid w:val="00C27060"/>
    <w:rsid w:val="00C30176"/>
    <w:rsid w:val="00C30562"/>
    <w:rsid w:val="00C424B3"/>
    <w:rsid w:val="00C57970"/>
    <w:rsid w:val="00C8344B"/>
    <w:rsid w:val="00C8368D"/>
    <w:rsid w:val="00C94A1E"/>
    <w:rsid w:val="00CA4C1B"/>
    <w:rsid w:val="00CA72D7"/>
    <w:rsid w:val="00CC773E"/>
    <w:rsid w:val="00CE6940"/>
    <w:rsid w:val="00D30953"/>
    <w:rsid w:val="00D406AE"/>
    <w:rsid w:val="00D42ADF"/>
    <w:rsid w:val="00D4612C"/>
    <w:rsid w:val="00D517F1"/>
    <w:rsid w:val="00D569EB"/>
    <w:rsid w:val="00D61DFD"/>
    <w:rsid w:val="00D944DB"/>
    <w:rsid w:val="00DB1B77"/>
    <w:rsid w:val="00DC7550"/>
    <w:rsid w:val="00DD3694"/>
    <w:rsid w:val="00DE394F"/>
    <w:rsid w:val="00DE5629"/>
    <w:rsid w:val="00DE66AC"/>
    <w:rsid w:val="00DF4926"/>
    <w:rsid w:val="00DF5555"/>
    <w:rsid w:val="00E06C8A"/>
    <w:rsid w:val="00E33FA9"/>
    <w:rsid w:val="00E41CA9"/>
    <w:rsid w:val="00E43DA4"/>
    <w:rsid w:val="00EB34F2"/>
    <w:rsid w:val="00EC683E"/>
    <w:rsid w:val="00EC7A55"/>
    <w:rsid w:val="00ED608A"/>
    <w:rsid w:val="00EE7145"/>
    <w:rsid w:val="00EF1052"/>
    <w:rsid w:val="00F2302C"/>
    <w:rsid w:val="00F25F08"/>
    <w:rsid w:val="00F46531"/>
    <w:rsid w:val="00F771BF"/>
    <w:rsid w:val="00F77FD6"/>
    <w:rsid w:val="00F86C25"/>
    <w:rsid w:val="00FA2C21"/>
    <w:rsid w:val="00FB6331"/>
    <w:rsid w:val="00FE05AE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B66B83"/>
  <w15:docId w15:val="{A2930B2C-2BA1-42ED-A867-DCB8B4E6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231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C1231"/>
    <w:pPr>
      <w:keepNext/>
      <w:pageBreakBefore/>
      <w:tabs>
        <w:tab w:val="num" w:pos="0"/>
      </w:tabs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rsid w:val="003C1231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1231"/>
    <w:rPr>
      <w:rFonts w:ascii="Symbol" w:hAnsi="Symbol"/>
    </w:rPr>
  </w:style>
  <w:style w:type="character" w:customStyle="1" w:styleId="WW8Num2z0">
    <w:name w:val="WW8Num2z0"/>
    <w:rsid w:val="003C1231"/>
    <w:rPr>
      <w:rFonts w:ascii="Symbol" w:hAnsi="Symbol"/>
    </w:rPr>
  </w:style>
  <w:style w:type="character" w:customStyle="1" w:styleId="WW8Num3z0">
    <w:name w:val="WW8Num3z0"/>
    <w:rsid w:val="003C1231"/>
    <w:rPr>
      <w:rFonts w:ascii="Symbol" w:hAnsi="Symbol"/>
    </w:rPr>
  </w:style>
  <w:style w:type="character" w:customStyle="1" w:styleId="WW8Num4z0">
    <w:name w:val="WW8Num4z0"/>
    <w:rsid w:val="003C1231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3C1231"/>
  </w:style>
  <w:style w:type="character" w:customStyle="1" w:styleId="WW-Absatz-Standardschriftart">
    <w:name w:val="WW-Absatz-Standardschriftart"/>
    <w:rsid w:val="003C1231"/>
  </w:style>
  <w:style w:type="character" w:customStyle="1" w:styleId="WW8Num1z1">
    <w:name w:val="WW8Num1z1"/>
    <w:rsid w:val="003C1231"/>
    <w:rPr>
      <w:rFonts w:ascii="Courier New" w:hAnsi="Courier New" w:cs="Courier New"/>
    </w:rPr>
  </w:style>
  <w:style w:type="character" w:customStyle="1" w:styleId="WW8Num1z2">
    <w:name w:val="WW8Num1z2"/>
    <w:rsid w:val="003C1231"/>
    <w:rPr>
      <w:rFonts w:ascii="Wingdings" w:hAnsi="Wingdings"/>
    </w:rPr>
  </w:style>
  <w:style w:type="character" w:customStyle="1" w:styleId="WW8Num4z1">
    <w:name w:val="WW8Num4z1"/>
    <w:rsid w:val="003C1231"/>
    <w:rPr>
      <w:rFonts w:ascii="Courier New" w:hAnsi="Courier New" w:cs="Courier New"/>
    </w:rPr>
  </w:style>
  <w:style w:type="character" w:customStyle="1" w:styleId="WW8Num4z2">
    <w:name w:val="WW8Num4z2"/>
    <w:rsid w:val="003C1231"/>
    <w:rPr>
      <w:rFonts w:ascii="Wingdings" w:hAnsi="Wingdings"/>
    </w:rPr>
  </w:style>
  <w:style w:type="character" w:customStyle="1" w:styleId="WW8Num4z3">
    <w:name w:val="WW8Num4z3"/>
    <w:rsid w:val="003C1231"/>
    <w:rPr>
      <w:rFonts w:ascii="Symbol" w:hAnsi="Symbol"/>
    </w:rPr>
  </w:style>
  <w:style w:type="character" w:customStyle="1" w:styleId="WW8Num5z0">
    <w:name w:val="WW8Num5z0"/>
    <w:rsid w:val="003C1231"/>
    <w:rPr>
      <w:rFonts w:ascii="Symbol" w:hAnsi="Symbol"/>
    </w:rPr>
  </w:style>
  <w:style w:type="character" w:customStyle="1" w:styleId="WW8Num5z1">
    <w:name w:val="WW8Num5z1"/>
    <w:rsid w:val="003C1231"/>
    <w:rPr>
      <w:rFonts w:ascii="Courier New" w:hAnsi="Courier New" w:cs="Courier New"/>
    </w:rPr>
  </w:style>
  <w:style w:type="character" w:customStyle="1" w:styleId="WW8Num5z2">
    <w:name w:val="WW8Num5z2"/>
    <w:rsid w:val="003C1231"/>
    <w:rPr>
      <w:rFonts w:ascii="Wingdings" w:hAnsi="Wingdings"/>
    </w:rPr>
  </w:style>
  <w:style w:type="character" w:customStyle="1" w:styleId="WW8Num6z0">
    <w:name w:val="WW8Num6z0"/>
    <w:rsid w:val="003C1231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sid w:val="003C1231"/>
    <w:rPr>
      <w:rFonts w:ascii="Symbol" w:hAnsi="Symbol"/>
    </w:rPr>
  </w:style>
  <w:style w:type="character" w:customStyle="1" w:styleId="WW8Num7z1">
    <w:name w:val="WW8Num7z1"/>
    <w:rsid w:val="003C1231"/>
    <w:rPr>
      <w:rFonts w:ascii="Courier New" w:hAnsi="Courier New" w:cs="Courier New"/>
    </w:rPr>
  </w:style>
  <w:style w:type="character" w:customStyle="1" w:styleId="WW8Num7z2">
    <w:name w:val="WW8Num7z2"/>
    <w:rsid w:val="003C1231"/>
    <w:rPr>
      <w:rFonts w:ascii="Wingdings" w:hAnsi="Wingdings"/>
    </w:rPr>
  </w:style>
  <w:style w:type="character" w:customStyle="1" w:styleId="WW8Num9z0">
    <w:name w:val="WW8Num9z0"/>
    <w:rsid w:val="003C1231"/>
    <w:rPr>
      <w:rFonts w:ascii="Symbol" w:hAnsi="Symbol"/>
    </w:rPr>
  </w:style>
  <w:style w:type="character" w:customStyle="1" w:styleId="WW8Num9z1">
    <w:name w:val="WW8Num9z1"/>
    <w:rsid w:val="003C1231"/>
    <w:rPr>
      <w:rFonts w:ascii="Courier New" w:hAnsi="Courier New" w:cs="Courier New"/>
    </w:rPr>
  </w:style>
  <w:style w:type="character" w:customStyle="1" w:styleId="WW8Num9z2">
    <w:name w:val="WW8Num9z2"/>
    <w:rsid w:val="003C1231"/>
    <w:rPr>
      <w:rFonts w:ascii="Wingdings" w:hAnsi="Wingdings"/>
    </w:rPr>
  </w:style>
  <w:style w:type="character" w:customStyle="1" w:styleId="1">
    <w:name w:val="Προεπιλεγμένη γραμματοσειρά1"/>
    <w:rsid w:val="003C1231"/>
  </w:style>
  <w:style w:type="character" w:styleId="-">
    <w:name w:val="Hyperlink"/>
    <w:rsid w:val="003C1231"/>
    <w:rPr>
      <w:color w:val="0000FF"/>
      <w:u w:val="single"/>
    </w:rPr>
  </w:style>
  <w:style w:type="character" w:customStyle="1" w:styleId="Char1">
    <w:name w:val="Char1"/>
    <w:rsid w:val="003C1231"/>
    <w:rPr>
      <w:rFonts w:ascii="Verdana" w:hAnsi="Verdana"/>
      <w:sz w:val="24"/>
      <w:szCs w:val="24"/>
    </w:rPr>
  </w:style>
  <w:style w:type="character" w:customStyle="1" w:styleId="Char">
    <w:name w:val="Char"/>
    <w:rsid w:val="003C1231"/>
    <w:rPr>
      <w:rFonts w:ascii="Verdana" w:hAnsi="Verdana"/>
      <w:sz w:val="24"/>
      <w:szCs w:val="24"/>
    </w:rPr>
  </w:style>
  <w:style w:type="character" w:styleId="a3">
    <w:name w:val="page number"/>
    <w:basedOn w:val="1"/>
    <w:rsid w:val="003C1231"/>
  </w:style>
  <w:style w:type="character" w:customStyle="1" w:styleId="a4">
    <w:name w:val="Χαρακτήρες αρίθμησης"/>
    <w:rsid w:val="003C1231"/>
  </w:style>
  <w:style w:type="paragraph" w:customStyle="1" w:styleId="a5">
    <w:name w:val="Επικεφαλίδα"/>
    <w:basedOn w:val="a"/>
    <w:next w:val="a6"/>
    <w:rsid w:val="003C12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C1231"/>
    <w:pPr>
      <w:spacing w:after="120"/>
    </w:pPr>
  </w:style>
  <w:style w:type="paragraph" w:styleId="a7">
    <w:name w:val="List"/>
    <w:basedOn w:val="a6"/>
    <w:rsid w:val="003C1231"/>
    <w:rPr>
      <w:rFonts w:cs="Tahoma"/>
    </w:rPr>
  </w:style>
  <w:style w:type="paragraph" w:customStyle="1" w:styleId="10">
    <w:name w:val="Λεζάντα1"/>
    <w:basedOn w:val="a"/>
    <w:rsid w:val="003C1231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3C1231"/>
    <w:pPr>
      <w:suppressLineNumbers/>
    </w:pPr>
    <w:rPr>
      <w:rFonts w:cs="Tahoma"/>
    </w:rPr>
  </w:style>
  <w:style w:type="paragraph" w:customStyle="1" w:styleId="8">
    <w:name w:val="Στυλ8"/>
    <w:basedOn w:val="a"/>
    <w:rsid w:val="003C1231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rsid w:val="003C1231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rsid w:val="003C1231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link w:val="Char0"/>
    <w:qFormat/>
    <w:rsid w:val="003C1231"/>
    <w:pPr>
      <w:jc w:val="center"/>
    </w:pPr>
    <w:rPr>
      <w:rFonts w:ascii="Times New Roman" w:hAnsi="Times New Roman"/>
      <w:b/>
      <w:sz w:val="32"/>
      <w:szCs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Subtitle"/>
    <w:basedOn w:val="a5"/>
    <w:next w:val="a6"/>
    <w:qFormat/>
    <w:rsid w:val="003C1231"/>
    <w:pPr>
      <w:jc w:val="center"/>
    </w:pPr>
    <w:rPr>
      <w:i/>
      <w:iCs/>
    </w:rPr>
  </w:style>
  <w:style w:type="paragraph" w:styleId="ab">
    <w:name w:val="header"/>
    <w:basedOn w:val="a"/>
    <w:link w:val="Char2"/>
    <w:uiPriority w:val="99"/>
    <w:rsid w:val="003C123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3"/>
    <w:uiPriority w:val="99"/>
    <w:rsid w:val="003C1231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rsid w:val="003C12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  <w:rsid w:val="003C1231"/>
  </w:style>
  <w:style w:type="paragraph" w:customStyle="1" w:styleId="af">
    <w:name w:val="Περιεχόμενα πίνακα"/>
    <w:basedOn w:val="a"/>
    <w:rsid w:val="003C1231"/>
    <w:pPr>
      <w:suppressLineNumbers/>
    </w:pPr>
  </w:style>
  <w:style w:type="paragraph" w:customStyle="1" w:styleId="af0">
    <w:name w:val="Επικεφαλίδα πίνακα"/>
    <w:basedOn w:val="af"/>
    <w:rsid w:val="003C1231"/>
    <w:pPr>
      <w:jc w:val="center"/>
    </w:pPr>
    <w:rPr>
      <w:b/>
      <w:bCs/>
    </w:rPr>
  </w:style>
  <w:style w:type="character" w:customStyle="1" w:styleId="Char3">
    <w:name w:val="Υποσέλιδο Char"/>
    <w:link w:val="ac"/>
    <w:uiPriority w:val="99"/>
    <w:rsid w:val="003D4BF3"/>
    <w:rPr>
      <w:rFonts w:ascii="Verdana" w:hAnsi="Verdana"/>
      <w:sz w:val="24"/>
      <w:szCs w:val="24"/>
      <w:lang w:eastAsia="ar-SA"/>
    </w:rPr>
  </w:style>
  <w:style w:type="character" w:customStyle="1" w:styleId="Char0">
    <w:name w:val="Τίτλος Char"/>
    <w:link w:val="a9"/>
    <w:rsid w:val="00796FB9"/>
    <w:rPr>
      <w:b/>
      <w:sz w:val="32"/>
      <w:u w:val="thick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2">
    <w:name w:val="Κεφαλίδα Char"/>
    <w:basedOn w:val="a0"/>
    <w:link w:val="ab"/>
    <w:uiPriority w:val="99"/>
    <w:rsid w:val="00207E2F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4"/>
    <w:rsid w:val="00FE572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rsid w:val="00FE57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Κώστας Κλουβάτος</dc:creator>
  <cp:lastModifiedBy>ΚΟΣΜΑΣ ΑΘΑΝΑΣΙΑΔΗΣ</cp:lastModifiedBy>
  <cp:revision>2</cp:revision>
  <cp:lastPrinted>2018-12-10T11:37:00Z</cp:lastPrinted>
  <dcterms:created xsi:type="dcterms:W3CDTF">2023-09-27T15:57:00Z</dcterms:created>
  <dcterms:modified xsi:type="dcterms:W3CDTF">2023-09-27T15:57:00Z</dcterms:modified>
</cp:coreProperties>
</file>